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FD" w:rsidRPr="00747BFD" w:rsidRDefault="00747BFD" w:rsidP="00747BFD">
      <w:pPr>
        <w:spacing w:line="360" w:lineRule="auto"/>
        <w:rPr>
          <w:rFonts w:ascii="黑体" w:eastAsia="黑体" w:hAnsi="黑体" w:hint="eastAsia"/>
          <w:sz w:val="30"/>
          <w:szCs w:val="30"/>
        </w:rPr>
      </w:pPr>
      <w:r w:rsidRPr="00747BFD">
        <w:rPr>
          <w:rFonts w:ascii="黑体" w:eastAsia="黑体" w:hAnsi="黑体" w:hint="eastAsia"/>
          <w:sz w:val="30"/>
          <w:szCs w:val="30"/>
        </w:rPr>
        <w:t>附件</w:t>
      </w:r>
    </w:p>
    <w:p w:rsidR="00747BFD" w:rsidRPr="00747BFD" w:rsidRDefault="00747BFD" w:rsidP="00747BFD">
      <w:pPr>
        <w:spacing w:line="360" w:lineRule="auto"/>
        <w:jc w:val="center"/>
        <w:rPr>
          <w:rFonts w:ascii="方正小标宋简体" w:eastAsia="方正小标宋简体" w:hAnsi="华文细黑" w:hint="eastAsia"/>
          <w:sz w:val="36"/>
          <w:szCs w:val="36"/>
        </w:rPr>
      </w:pPr>
      <w:r w:rsidRPr="00747BFD">
        <w:rPr>
          <w:rFonts w:ascii="方正小标宋简体" w:eastAsia="方正小标宋简体" w:hAnsi="华文细黑" w:hint="eastAsia"/>
          <w:sz w:val="36"/>
          <w:szCs w:val="36"/>
        </w:rPr>
        <w:t>赴中国石油大学（北京）浴室洗浴流程</w:t>
      </w:r>
    </w:p>
    <w:p w:rsidR="00747BFD" w:rsidRPr="00747BFD" w:rsidRDefault="00747BFD" w:rsidP="00747BFD">
      <w:pPr>
        <w:spacing w:line="360" w:lineRule="auto"/>
        <w:ind w:leftChars="207" w:left="435" w:firstLineChars="50" w:firstLine="150"/>
        <w:rPr>
          <w:rFonts w:ascii="黑体" w:eastAsia="黑体" w:hAnsi="黑体" w:hint="eastAsia"/>
          <w:sz w:val="30"/>
          <w:szCs w:val="30"/>
        </w:rPr>
      </w:pPr>
      <w:r w:rsidRPr="00747BFD">
        <w:rPr>
          <w:rFonts w:ascii="黑体" w:eastAsia="黑体" w:hAnsi="黑体" w:hint="eastAsia"/>
          <w:sz w:val="30"/>
          <w:szCs w:val="30"/>
        </w:rPr>
        <w:t>一、浴室开放时间</w:t>
      </w:r>
    </w:p>
    <w:p w:rsidR="00747BFD" w:rsidRPr="00747BFD" w:rsidRDefault="00747BFD" w:rsidP="00747BFD">
      <w:pPr>
        <w:spacing w:line="360" w:lineRule="auto"/>
        <w:ind w:leftChars="279" w:left="586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1.中国石油大学（北京）校内浴室（供男女生）：每日</w:t>
      </w:r>
      <w:r w:rsidRPr="00747BFD">
        <w:rPr>
          <w:rFonts w:ascii="仿宋" w:eastAsia="仿宋" w:hAnsi="仿宋"/>
          <w:sz w:val="30"/>
          <w:szCs w:val="30"/>
        </w:rPr>
        <w:t>12:00-15:00</w:t>
      </w:r>
      <w:r w:rsidRPr="00747BFD">
        <w:rPr>
          <w:rFonts w:ascii="仿宋" w:eastAsia="仿宋" w:hAnsi="仿宋" w:hint="eastAsia"/>
          <w:sz w:val="30"/>
          <w:szCs w:val="30"/>
        </w:rPr>
        <w:t>。</w:t>
      </w:r>
    </w:p>
    <w:p w:rsidR="00747BFD" w:rsidRPr="00747BFD" w:rsidRDefault="00747BFD" w:rsidP="00747BFD">
      <w:pPr>
        <w:spacing w:line="360" w:lineRule="auto"/>
        <w:ind w:leftChars="279" w:left="586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2.中国石油大学（北京）阳光浴室（</w:t>
      </w:r>
      <w:r w:rsidRPr="00747BFD">
        <w:rPr>
          <w:rFonts w:ascii="仿宋" w:eastAsia="仿宋" w:hAnsi="仿宋" w:hint="eastAsia"/>
          <w:b/>
          <w:sz w:val="30"/>
          <w:szCs w:val="30"/>
          <w:u w:val="single"/>
        </w:rPr>
        <w:t>仅供女生</w:t>
      </w:r>
      <w:r w:rsidRPr="00747BFD">
        <w:rPr>
          <w:rFonts w:ascii="仿宋" w:eastAsia="仿宋" w:hAnsi="仿宋" w:hint="eastAsia"/>
          <w:sz w:val="30"/>
          <w:szCs w:val="30"/>
        </w:rPr>
        <w:t>）：每日</w:t>
      </w:r>
      <w:r w:rsidRPr="00747BFD">
        <w:rPr>
          <w:rFonts w:ascii="仿宋" w:eastAsia="仿宋" w:hAnsi="仿宋"/>
          <w:sz w:val="30"/>
          <w:szCs w:val="30"/>
        </w:rPr>
        <w:t>12:00-1</w:t>
      </w:r>
      <w:r w:rsidRPr="00747BFD">
        <w:rPr>
          <w:rFonts w:ascii="仿宋" w:eastAsia="仿宋" w:hAnsi="仿宋" w:hint="eastAsia"/>
          <w:sz w:val="30"/>
          <w:szCs w:val="30"/>
        </w:rPr>
        <w:t>6</w:t>
      </w:r>
      <w:r w:rsidRPr="00747BFD">
        <w:rPr>
          <w:rFonts w:ascii="仿宋" w:eastAsia="仿宋" w:hAnsi="仿宋"/>
          <w:sz w:val="30"/>
          <w:szCs w:val="30"/>
        </w:rPr>
        <w:t>:</w:t>
      </w:r>
      <w:r w:rsidRPr="00747BFD">
        <w:rPr>
          <w:rFonts w:ascii="仿宋" w:eastAsia="仿宋" w:hAnsi="仿宋" w:hint="eastAsia"/>
          <w:sz w:val="30"/>
          <w:szCs w:val="30"/>
        </w:rPr>
        <w:t>3</w:t>
      </w:r>
      <w:r w:rsidRPr="00747BFD">
        <w:rPr>
          <w:rFonts w:ascii="仿宋" w:eastAsia="仿宋" w:hAnsi="仿宋"/>
          <w:sz w:val="30"/>
          <w:szCs w:val="30"/>
        </w:rPr>
        <w:t>0</w:t>
      </w:r>
      <w:r w:rsidRPr="00747BFD">
        <w:rPr>
          <w:rFonts w:ascii="仿宋" w:eastAsia="仿宋" w:hAnsi="仿宋" w:hint="eastAsia"/>
          <w:sz w:val="30"/>
          <w:szCs w:val="30"/>
        </w:rPr>
        <w:t>。</w:t>
      </w:r>
    </w:p>
    <w:p w:rsidR="00747BFD" w:rsidRPr="00747BFD" w:rsidRDefault="00747BFD" w:rsidP="00747BFD">
      <w:pPr>
        <w:spacing w:line="360" w:lineRule="auto"/>
        <w:ind w:leftChars="207" w:left="435" w:firstLineChars="50" w:firstLine="150"/>
        <w:rPr>
          <w:rFonts w:ascii="黑体" w:eastAsia="黑体" w:hAnsi="黑体" w:hint="eastAsia"/>
          <w:sz w:val="30"/>
          <w:szCs w:val="30"/>
        </w:rPr>
      </w:pPr>
      <w:r w:rsidRPr="00747BFD">
        <w:rPr>
          <w:rFonts w:ascii="黑体" w:eastAsia="黑体" w:hAnsi="黑体" w:hint="eastAsia"/>
          <w:sz w:val="30"/>
          <w:szCs w:val="30"/>
        </w:rPr>
        <w:t>二、浴室地理位置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1.中国石油大学（北京）校内浴室，位于中国石油大学（北京）校内学一楼与学二楼之间的后勤服务楼，一层女浴室，二层男浴室。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2.中国石油大学（北京）阳光浴室，位于阳光商厦麦当劳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胡同北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747BFD">
          <w:rPr>
            <w:rFonts w:ascii="仿宋" w:eastAsia="仿宋" w:hAnsi="仿宋" w:hint="eastAsia"/>
            <w:sz w:val="30"/>
            <w:szCs w:val="30"/>
          </w:rPr>
          <w:t>400米</w:t>
        </w:r>
      </w:smartTag>
      <w:r w:rsidRPr="00747BFD">
        <w:rPr>
          <w:rFonts w:ascii="仿宋" w:eastAsia="仿宋" w:hAnsi="仿宋" w:hint="eastAsia"/>
          <w:sz w:val="30"/>
          <w:szCs w:val="30"/>
        </w:rPr>
        <w:t>路西，中国石油大学（北京）阳光公寓学三楼地下室。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届时中国石油大学（北京）两浴室附近均会张贴指示标识。</w:t>
      </w:r>
    </w:p>
    <w:p w:rsidR="00747BFD" w:rsidRPr="00747BFD" w:rsidRDefault="00747BFD" w:rsidP="00747BFD">
      <w:pPr>
        <w:spacing w:line="360" w:lineRule="auto"/>
        <w:ind w:leftChars="207" w:left="435" w:firstLineChars="50" w:firstLine="150"/>
        <w:rPr>
          <w:rFonts w:ascii="黑体" w:eastAsia="黑体" w:hAnsi="黑体" w:hint="eastAsia"/>
          <w:sz w:val="30"/>
          <w:szCs w:val="30"/>
        </w:rPr>
      </w:pPr>
      <w:r w:rsidRPr="00747BFD">
        <w:rPr>
          <w:rFonts w:ascii="黑体" w:eastAsia="黑体" w:hAnsi="黑体" w:hint="eastAsia"/>
          <w:sz w:val="30"/>
          <w:szCs w:val="30"/>
        </w:rPr>
        <w:t>三、洗浴流程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1.同学可到各班辅导员处领取澡票。因女生有两个洗浴场地，且容量均有限，所以学校将按照浴室容量按比例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配发两地</w:t>
      </w:r>
      <w:proofErr w:type="gramEnd"/>
      <w:r w:rsidRPr="00747BFD">
        <w:rPr>
          <w:rFonts w:ascii="仿宋" w:eastAsia="仿宋" w:hAnsi="仿宋" w:hint="eastAsia"/>
          <w:sz w:val="30"/>
          <w:szCs w:val="30"/>
        </w:rPr>
        <w:t>澡票，请注意区分澡票上所标注的洗浴地点。另外考虑到该校洗浴管理的实际情况，同学每天须持当日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澡票赴</w:t>
      </w:r>
      <w:proofErr w:type="gramEnd"/>
      <w:r w:rsidRPr="00747BFD">
        <w:rPr>
          <w:rFonts w:ascii="仿宋" w:eastAsia="仿宋" w:hAnsi="仿宋" w:hint="eastAsia"/>
          <w:sz w:val="30"/>
          <w:szCs w:val="30"/>
        </w:rPr>
        <w:t>该校洗浴。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2.同学于规定的洗浴时间，可携本人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747BFD">
        <w:rPr>
          <w:rFonts w:ascii="仿宋" w:eastAsia="仿宋" w:hAnsi="仿宋" w:hint="eastAsia"/>
          <w:sz w:val="30"/>
          <w:szCs w:val="30"/>
        </w:rPr>
        <w:t>卡通及当日澡票至中国石油大学（北京）相关浴室，凭本人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747BFD">
        <w:rPr>
          <w:rFonts w:ascii="仿宋" w:eastAsia="仿宋" w:hAnsi="仿宋" w:hint="eastAsia"/>
          <w:sz w:val="30"/>
          <w:szCs w:val="30"/>
        </w:rPr>
        <w:t>卡通及澡票换取浴卡，洗浴完毕后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凭浴卡</w:t>
      </w:r>
      <w:proofErr w:type="gramEnd"/>
      <w:r w:rsidRPr="00747BFD">
        <w:rPr>
          <w:rFonts w:ascii="仿宋" w:eastAsia="仿宋" w:hAnsi="仿宋" w:hint="eastAsia"/>
          <w:sz w:val="30"/>
          <w:szCs w:val="30"/>
        </w:rPr>
        <w:t>换回个人</w:t>
      </w:r>
      <w:proofErr w:type="gramStart"/>
      <w:r w:rsidRPr="00747BFD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747BFD">
        <w:rPr>
          <w:rFonts w:ascii="仿宋" w:eastAsia="仿宋" w:hAnsi="仿宋" w:hint="eastAsia"/>
          <w:sz w:val="30"/>
          <w:szCs w:val="30"/>
        </w:rPr>
        <w:t>卡通，澡票不再退回。</w:t>
      </w:r>
    </w:p>
    <w:p w:rsidR="00747BFD" w:rsidRPr="00747BFD" w:rsidRDefault="00747BFD" w:rsidP="00747BFD">
      <w:pPr>
        <w:spacing w:line="360" w:lineRule="auto"/>
        <w:ind w:leftChars="207" w:left="435" w:firstLineChars="50" w:firstLine="150"/>
        <w:rPr>
          <w:rFonts w:ascii="黑体" w:eastAsia="黑体" w:hAnsi="黑体" w:hint="eastAsia"/>
          <w:sz w:val="30"/>
          <w:szCs w:val="30"/>
        </w:rPr>
      </w:pPr>
      <w:r w:rsidRPr="00747BFD">
        <w:rPr>
          <w:rFonts w:ascii="黑体" w:eastAsia="黑体" w:hAnsi="黑体" w:hint="eastAsia"/>
          <w:sz w:val="30"/>
          <w:szCs w:val="30"/>
        </w:rPr>
        <w:lastRenderedPageBreak/>
        <w:t>四、洗浴注意事项</w:t>
      </w:r>
    </w:p>
    <w:p w:rsidR="00747BFD" w:rsidRPr="00747BFD" w:rsidRDefault="00747BFD" w:rsidP="00747BFD">
      <w:pPr>
        <w:spacing w:line="360" w:lineRule="auto"/>
        <w:ind w:firstLineChars="190" w:firstLine="570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1.中国石油大学（北京）浴室喷头有限，请同学合理安排个人洗浴时段，尽量错峰洗浴；</w:t>
      </w:r>
    </w:p>
    <w:p w:rsidR="00747BFD" w:rsidRPr="00747BFD" w:rsidRDefault="00747BFD" w:rsidP="00747BFD">
      <w:pPr>
        <w:spacing w:line="360" w:lineRule="auto"/>
        <w:ind w:firstLineChars="190" w:firstLine="570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2.为避免排队时间过长，请洗浴的同学尽量缩短洗浴时间；</w:t>
      </w:r>
    </w:p>
    <w:p w:rsidR="00747BFD" w:rsidRPr="00747BFD" w:rsidRDefault="00747BFD" w:rsidP="00747BFD">
      <w:pPr>
        <w:spacing w:line="360" w:lineRule="auto"/>
        <w:ind w:firstLineChars="190" w:firstLine="570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3.洗浴时，需要出入校门及通过马路，请注意安全；</w:t>
      </w:r>
    </w:p>
    <w:p w:rsidR="00747BFD" w:rsidRPr="00747BFD" w:rsidRDefault="00747BFD" w:rsidP="00747BFD">
      <w:pPr>
        <w:spacing w:line="360" w:lineRule="auto"/>
        <w:ind w:firstLineChars="190" w:firstLine="570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4.请同学保管好手机、钱包等贵重物品，该校浴室提供储物柜，同学可自带锁具使用。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对于此次紧急安排，中国石油大学（北京）有关部门克服重重困难，给予了宝贵的支持。望各位同学在赴中国石油大学（北京）洗浴过程中遵守兄弟院校的相关规定，服从相关工作安排，彰显法大学子良好的精神风貌。同时学校也将安排专人赴中国石油大学（北京）相关浴室协助进行管理、提供服务，协调解决同学们遇到的紧急情况。</w:t>
      </w:r>
    </w:p>
    <w:p w:rsidR="00747BFD" w:rsidRPr="00747BFD" w:rsidRDefault="00747BFD" w:rsidP="00747BFD">
      <w:pPr>
        <w:spacing w:line="360" w:lineRule="auto"/>
        <w:ind w:firstLineChars="195" w:firstLine="585"/>
        <w:rPr>
          <w:rFonts w:ascii="仿宋" w:eastAsia="仿宋" w:hAnsi="仿宋" w:hint="eastAsia"/>
          <w:sz w:val="30"/>
          <w:szCs w:val="30"/>
        </w:rPr>
      </w:pPr>
      <w:r w:rsidRPr="00747BFD">
        <w:rPr>
          <w:rFonts w:ascii="仿宋" w:eastAsia="仿宋" w:hAnsi="仿宋" w:hint="eastAsia"/>
          <w:sz w:val="30"/>
          <w:szCs w:val="30"/>
        </w:rPr>
        <w:t>再次感谢广大同学的理解和支持！</w:t>
      </w:r>
    </w:p>
    <w:p w:rsidR="00260AEE" w:rsidRPr="00747BFD" w:rsidRDefault="00260AEE">
      <w:pPr>
        <w:rPr>
          <w:rFonts w:ascii="仿宋" w:eastAsia="仿宋" w:hAnsi="仿宋"/>
        </w:rPr>
      </w:pPr>
    </w:p>
    <w:sectPr w:rsidR="00260AEE" w:rsidRPr="0074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BFD"/>
    <w:rsid w:val="000019DD"/>
    <w:rsid w:val="00002BE7"/>
    <w:rsid w:val="000050F9"/>
    <w:rsid w:val="000107A9"/>
    <w:rsid w:val="00017A3C"/>
    <w:rsid w:val="00021C85"/>
    <w:rsid w:val="00025BBF"/>
    <w:rsid w:val="00031BDB"/>
    <w:rsid w:val="00036F84"/>
    <w:rsid w:val="0004090D"/>
    <w:rsid w:val="00040B29"/>
    <w:rsid w:val="00041D27"/>
    <w:rsid w:val="000428B3"/>
    <w:rsid w:val="00045971"/>
    <w:rsid w:val="000460F3"/>
    <w:rsid w:val="00056732"/>
    <w:rsid w:val="00056C3D"/>
    <w:rsid w:val="00056ECA"/>
    <w:rsid w:val="0006152C"/>
    <w:rsid w:val="000632A7"/>
    <w:rsid w:val="00074966"/>
    <w:rsid w:val="000767DF"/>
    <w:rsid w:val="00077D9E"/>
    <w:rsid w:val="0008204B"/>
    <w:rsid w:val="000866B0"/>
    <w:rsid w:val="00092085"/>
    <w:rsid w:val="00092D47"/>
    <w:rsid w:val="000A14C0"/>
    <w:rsid w:val="000A6CEC"/>
    <w:rsid w:val="000A7A58"/>
    <w:rsid w:val="000B299E"/>
    <w:rsid w:val="000B3770"/>
    <w:rsid w:val="000B38DD"/>
    <w:rsid w:val="000C2E2A"/>
    <w:rsid w:val="000C6A5F"/>
    <w:rsid w:val="000C6B2D"/>
    <w:rsid w:val="000D3131"/>
    <w:rsid w:val="000F3A9A"/>
    <w:rsid w:val="000F3EC8"/>
    <w:rsid w:val="00101181"/>
    <w:rsid w:val="00103EF6"/>
    <w:rsid w:val="0011551B"/>
    <w:rsid w:val="0013524C"/>
    <w:rsid w:val="00137318"/>
    <w:rsid w:val="0013776D"/>
    <w:rsid w:val="00140DF3"/>
    <w:rsid w:val="00150341"/>
    <w:rsid w:val="001506F0"/>
    <w:rsid w:val="00152285"/>
    <w:rsid w:val="00156A7B"/>
    <w:rsid w:val="0017175B"/>
    <w:rsid w:val="001759CD"/>
    <w:rsid w:val="00176D45"/>
    <w:rsid w:val="0019681C"/>
    <w:rsid w:val="001A5427"/>
    <w:rsid w:val="001B27F2"/>
    <w:rsid w:val="001B42A9"/>
    <w:rsid w:val="001B7025"/>
    <w:rsid w:val="001C34F2"/>
    <w:rsid w:val="001C5313"/>
    <w:rsid w:val="001C53C1"/>
    <w:rsid w:val="001D1A3F"/>
    <w:rsid w:val="001D2510"/>
    <w:rsid w:val="001D7C8F"/>
    <w:rsid w:val="001D7ED3"/>
    <w:rsid w:val="001E0FBA"/>
    <w:rsid w:val="001E4AF8"/>
    <w:rsid w:val="001E4DFA"/>
    <w:rsid w:val="001E6F9D"/>
    <w:rsid w:val="001F0ED4"/>
    <w:rsid w:val="001F10FE"/>
    <w:rsid w:val="001F192E"/>
    <w:rsid w:val="001F2D89"/>
    <w:rsid w:val="002023CD"/>
    <w:rsid w:val="00212715"/>
    <w:rsid w:val="00217034"/>
    <w:rsid w:val="002205EE"/>
    <w:rsid w:val="00221936"/>
    <w:rsid w:val="00222974"/>
    <w:rsid w:val="002237CB"/>
    <w:rsid w:val="00225EFC"/>
    <w:rsid w:val="002321C0"/>
    <w:rsid w:val="0023356E"/>
    <w:rsid w:val="00237E49"/>
    <w:rsid w:val="0025230D"/>
    <w:rsid w:val="00254C91"/>
    <w:rsid w:val="002575D0"/>
    <w:rsid w:val="00260AEE"/>
    <w:rsid w:val="00267E4C"/>
    <w:rsid w:val="00270058"/>
    <w:rsid w:val="00270E74"/>
    <w:rsid w:val="002713F9"/>
    <w:rsid w:val="002813D7"/>
    <w:rsid w:val="002821C3"/>
    <w:rsid w:val="002827DF"/>
    <w:rsid w:val="002844EB"/>
    <w:rsid w:val="00294953"/>
    <w:rsid w:val="002960FE"/>
    <w:rsid w:val="002A1BB7"/>
    <w:rsid w:val="002A221D"/>
    <w:rsid w:val="002A43E1"/>
    <w:rsid w:val="002A44B3"/>
    <w:rsid w:val="002B07AD"/>
    <w:rsid w:val="002B234F"/>
    <w:rsid w:val="002B46F4"/>
    <w:rsid w:val="002B49F0"/>
    <w:rsid w:val="002B4E5B"/>
    <w:rsid w:val="002C3450"/>
    <w:rsid w:val="002C427D"/>
    <w:rsid w:val="002C6788"/>
    <w:rsid w:val="002D506C"/>
    <w:rsid w:val="002D5D50"/>
    <w:rsid w:val="002E19F4"/>
    <w:rsid w:val="002E52E6"/>
    <w:rsid w:val="002E6D90"/>
    <w:rsid w:val="002E6EB1"/>
    <w:rsid w:val="002F109E"/>
    <w:rsid w:val="002F1A8A"/>
    <w:rsid w:val="00302F9D"/>
    <w:rsid w:val="00307CCE"/>
    <w:rsid w:val="00312832"/>
    <w:rsid w:val="00314A3C"/>
    <w:rsid w:val="00324D21"/>
    <w:rsid w:val="003309B1"/>
    <w:rsid w:val="003333FA"/>
    <w:rsid w:val="00333F1A"/>
    <w:rsid w:val="0033743B"/>
    <w:rsid w:val="00341204"/>
    <w:rsid w:val="00372615"/>
    <w:rsid w:val="00372AB1"/>
    <w:rsid w:val="00374682"/>
    <w:rsid w:val="0037693E"/>
    <w:rsid w:val="00382DF5"/>
    <w:rsid w:val="00383C19"/>
    <w:rsid w:val="00384289"/>
    <w:rsid w:val="00384B85"/>
    <w:rsid w:val="00394857"/>
    <w:rsid w:val="00396658"/>
    <w:rsid w:val="003979FC"/>
    <w:rsid w:val="003A0DAD"/>
    <w:rsid w:val="003A2016"/>
    <w:rsid w:val="003A3758"/>
    <w:rsid w:val="003A48F5"/>
    <w:rsid w:val="003C55AD"/>
    <w:rsid w:val="003C644C"/>
    <w:rsid w:val="003C687D"/>
    <w:rsid w:val="003D2336"/>
    <w:rsid w:val="003D286A"/>
    <w:rsid w:val="003D2873"/>
    <w:rsid w:val="003D4FE5"/>
    <w:rsid w:val="003E44BA"/>
    <w:rsid w:val="003E6286"/>
    <w:rsid w:val="003E63B2"/>
    <w:rsid w:val="003E7B2B"/>
    <w:rsid w:val="003F0781"/>
    <w:rsid w:val="004021D7"/>
    <w:rsid w:val="00403AC5"/>
    <w:rsid w:val="004073EE"/>
    <w:rsid w:val="00416419"/>
    <w:rsid w:val="00417791"/>
    <w:rsid w:val="00420007"/>
    <w:rsid w:val="00426FA2"/>
    <w:rsid w:val="00427751"/>
    <w:rsid w:val="00427E13"/>
    <w:rsid w:val="0045261F"/>
    <w:rsid w:val="004621D4"/>
    <w:rsid w:val="00464E03"/>
    <w:rsid w:val="00466DCF"/>
    <w:rsid w:val="004806B9"/>
    <w:rsid w:val="00484715"/>
    <w:rsid w:val="0048746E"/>
    <w:rsid w:val="004909E6"/>
    <w:rsid w:val="004A3373"/>
    <w:rsid w:val="004A7618"/>
    <w:rsid w:val="004B2650"/>
    <w:rsid w:val="004B282E"/>
    <w:rsid w:val="004B32B8"/>
    <w:rsid w:val="004B514F"/>
    <w:rsid w:val="004C3282"/>
    <w:rsid w:val="004D56B1"/>
    <w:rsid w:val="004D7EF4"/>
    <w:rsid w:val="004E2233"/>
    <w:rsid w:val="004F0074"/>
    <w:rsid w:val="004F41E6"/>
    <w:rsid w:val="004F51E8"/>
    <w:rsid w:val="00503407"/>
    <w:rsid w:val="00511280"/>
    <w:rsid w:val="0051555B"/>
    <w:rsid w:val="00521C21"/>
    <w:rsid w:val="00521E09"/>
    <w:rsid w:val="00522ADB"/>
    <w:rsid w:val="00524ED1"/>
    <w:rsid w:val="0053335C"/>
    <w:rsid w:val="00541AD8"/>
    <w:rsid w:val="00552BA3"/>
    <w:rsid w:val="005555A6"/>
    <w:rsid w:val="00561E71"/>
    <w:rsid w:val="0056740F"/>
    <w:rsid w:val="00580F60"/>
    <w:rsid w:val="005858CB"/>
    <w:rsid w:val="0058618E"/>
    <w:rsid w:val="00590D02"/>
    <w:rsid w:val="00591103"/>
    <w:rsid w:val="00592899"/>
    <w:rsid w:val="00594C30"/>
    <w:rsid w:val="005A09CC"/>
    <w:rsid w:val="005A0FF4"/>
    <w:rsid w:val="005A7031"/>
    <w:rsid w:val="005B073F"/>
    <w:rsid w:val="005B2E6B"/>
    <w:rsid w:val="005C4213"/>
    <w:rsid w:val="005D319D"/>
    <w:rsid w:val="005D6180"/>
    <w:rsid w:val="005D696F"/>
    <w:rsid w:val="005E07C6"/>
    <w:rsid w:val="005E099D"/>
    <w:rsid w:val="005E281E"/>
    <w:rsid w:val="005E2967"/>
    <w:rsid w:val="005E378C"/>
    <w:rsid w:val="005E5336"/>
    <w:rsid w:val="005F7978"/>
    <w:rsid w:val="00600ECC"/>
    <w:rsid w:val="00602338"/>
    <w:rsid w:val="00610FA7"/>
    <w:rsid w:val="00620CA5"/>
    <w:rsid w:val="006210B0"/>
    <w:rsid w:val="00622903"/>
    <w:rsid w:val="00627D57"/>
    <w:rsid w:val="00634EA4"/>
    <w:rsid w:val="006379E5"/>
    <w:rsid w:val="006512C5"/>
    <w:rsid w:val="006522ED"/>
    <w:rsid w:val="00660113"/>
    <w:rsid w:val="00664E74"/>
    <w:rsid w:val="0067066D"/>
    <w:rsid w:val="00685A1C"/>
    <w:rsid w:val="00685B25"/>
    <w:rsid w:val="006A121C"/>
    <w:rsid w:val="006A51ED"/>
    <w:rsid w:val="006A7965"/>
    <w:rsid w:val="006B1AF6"/>
    <w:rsid w:val="006B43D6"/>
    <w:rsid w:val="006B4A55"/>
    <w:rsid w:val="006B4D0C"/>
    <w:rsid w:val="006B527B"/>
    <w:rsid w:val="006C57CF"/>
    <w:rsid w:val="006C5C73"/>
    <w:rsid w:val="006D7F97"/>
    <w:rsid w:val="006E6484"/>
    <w:rsid w:val="006F0BC8"/>
    <w:rsid w:val="006F662E"/>
    <w:rsid w:val="007023D7"/>
    <w:rsid w:val="0070462B"/>
    <w:rsid w:val="007147A8"/>
    <w:rsid w:val="00720421"/>
    <w:rsid w:val="00720E68"/>
    <w:rsid w:val="00725A2B"/>
    <w:rsid w:val="007278C9"/>
    <w:rsid w:val="00732582"/>
    <w:rsid w:val="007333BA"/>
    <w:rsid w:val="007421E1"/>
    <w:rsid w:val="00743528"/>
    <w:rsid w:val="00747BFD"/>
    <w:rsid w:val="00750ECA"/>
    <w:rsid w:val="007565E9"/>
    <w:rsid w:val="007633F0"/>
    <w:rsid w:val="00763DCF"/>
    <w:rsid w:val="00763E54"/>
    <w:rsid w:val="00765467"/>
    <w:rsid w:val="00766BC1"/>
    <w:rsid w:val="00770398"/>
    <w:rsid w:val="007729D4"/>
    <w:rsid w:val="0077539E"/>
    <w:rsid w:val="00782B2A"/>
    <w:rsid w:val="00782D8E"/>
    <w:rsid w:val="00785427"/>
    <w:rsid w:val="00790693"/>
    <w:rsid w:val="007918B8"/>
    <w:rsid w:val="007920D8"/>
    <w:rsid w:val="007923E3"/>
    <w:rsid w:val="007959B3"/>
    <w:rsid w:val="007A20A9"/>
    <w:rsid w:val="007A3A4E"/>
    <w:rsid w:val="007A3C4E"/>
    <w:rsid w:val="007A6792"/>
    <w:rsid w:val="007A6860"/>
    <w:rsid w:val="007B29A8"/>
    <w:rsid w:val="007C2F40"/>
    <w:rsid w:val="007C6CD8"/>
    <w:rsid w:val="007C6EFA"/>
    <w:rsid w:val="007C7029"/>
    <w:rsid w:val="007D36EB"/>
    <w:rsid w:val="007D48D5"/>
    <w:rsid w:val="007E7DA8"/>
    <w:rsid w:val="007F5221"/>
    <w:rsid w:val="007F6A72"/>
    <w:rsid w:val="008164BB"/>
    <w:rsid w:val="00820891"/>
    <w:rsid w:val="008264F2"/>
    <w:rsid w:val="0083358F"/>
    <w:rsid w:val="0083738B"/>
    <w:rsid w:val="00841E7F"/>
    <w:rsid w:val="00842A6F"/>
    <w:rsid w:val="008463AE"/>
    <w:rsid w:val="00860F32"/>
    <w:rsid w:val="00863142"/>
    <w:rsid w:val="008661BC"/>
    <w:rsid w:val="00877393"/>
    <w:rsid w:val="008836AE"/>
    <w:rsid w:val="008876DE"/>
    <w:rsid w:val="008879E0"/>
    <w:rsid w:val="00891663"/>
    <w:rsid w:val="0089588F"/>
    <w:rsid w:val="008A0528"/>
    <w:rsid w:val="008B7125"/>
    <w:rsid w:val="008C02F8"/>
    <w:rsid w:val="008C1E9C"/>
    <w:rsid w:val="008C3D3A"/>
    <w:rsid w:val="008C6300"/>
    <w:rsid w:val="008D5BDF"/>
    <w:rsid w:val="008E05D5"/>
    <w:rsid w:val="008E1BB2"/>
    <w:rsid w:val="008E6FB5"/>
    <w:rsid w:val="008F4C3F"/>
    <w:rsid w:val="00900080"/>
    <w:rsid w:val="00904972"/>
    <w:rsid w:val="00906C97"/>
    <w:rsid w:val="00907DD3"/>
    <w:rsid w:val="00911F22"/>
    <w:rsid w:val="00914C01"/>
    <w:rsid w:val="0091620C"/>
    <w:rsid w:val="0096194D"/>
    <w:rsid w:val="00961F48"/>
    <w:rsid w:val="009656C3"/>
    <w:rsid w:val="00967BA4"/>
    <w:rsid w:val="0097293B"/>
    <w:rsid w:val="0097420F"/>
    <w:rsid w:val="0097689E"/>
    <w:rsid w:val="009800F4"/>
    <w:rsid w:val="0098043A"/>
    <w:rsid w:val="00983AB6"/>
    <w:rsid w:val="00990056"/>
    <w:rsid w:val="00990858"/>
    <w:rsid w:val="00990FA8"/>
    <w:rsid w:val="009A0E41"/>
    <w:rsid w:val="009A31F5"/>
    <w:rsid w:val="009A6D3C"/>
    <w:rsid w:val="009B0934"/>
    <w:rsid w:val="009B113B"/>
    <w:rsid w:val="009B5701"/>
    <w:rsid w:val="009C38BB"/>
    <w:rsid w:val="009C4761"/>
    <w:rsid w:val="009D3C4B"/>
    <w:rsid w:val="009D65AC"/>
    <w:rsid w:val="00A0229B"/>
    <w:rsid w:val="00A103C2"/>
    <w:rsid w:val="00A12091"/>
    <w:rsid w:val="00A12ED5"/>
    <w:rsid w:val="00A20320"/>
    <w:rsid w:val="00A25F0A"/>
    <w:rsid w:val="00A3579E"/>
    <w:rsid w:val="00A36785"/>
    <w:rsid w:val="00A434B9"/>
    <w:rsid w:val="00A46059"/>
    <w:rsid w:val="00A474DA"/>
    <w:rsid w:val="00A53FA7"/>
    <w:rsid w:val="00A56390"/>
    <w:rsid w:val="00A5745C"/>
    <w:rsid w:val="00A70FD9"/>
    <w:rsid w:val="00A729CB"/>
    <w:rsid w:val="00A7581B"/>
    <w:rsid w:val="00A761DE"/>
    <w:rsid w:val="00A84923"/>
    <w:rsid w:val="00A9086E"/>
    <w:rsid w:val="00A9274C"/>
    <w:rsid w:val="00A97461"/>
    <w:rsid w:val="00AA24AA"/>
    <w:rsid w:val="00AA6F4D"/>
    <w:rsid w:val="00AB2E98"/>
    <w:rsid w:val="00AB35D4"/>
    <w:rsid w:val="00AD5B19"/>
    <w:rsid w:val="00AD7336"/>
    <w:rsid w:val="00AE0B36"/>
    <w:rsid w:val="00AE1AA3"/>
    <w:rsid w:val="00AE2941"/>
    <w:rsid w:val="00AE7C30"/>
    <w:rsid w:val="00AF5B68"/>
    <w:rsid w:val="00B02F2F"/>
    <w:rsid w:val="00B126FA"/>
    <w:rsid w:val="00B228A2"/>
    <w:rsid w:val="00B22BC8"/>
    <w:rsid w:val="00B3195E"/>
    <w:rsid w:val="00B362B2"/>
    <w:rsid w:val="00B374C6"/>
    <w:rsid w:val="00B411A4"/>
    <w:rsid w:val="00B43561"/>
    <w:rsid w:val="00B51B66"/>
    <w:rsid w:val="00B5226A"/>
    <w:rsid w:val="00B7153E"/>
    <w:rsid w:val="00B768E3"/>
    <w:rsid w:val="00B7736C"/>
    <w:rsid w:val="00B8239D"/>
    <w:rsid w:val="00B8755B"/>
    <w:rsid w:val="00B91237"/>
    <w:rsid w:val="00B927F1"/>
    <w:rsid w:val="00B95E83"/>
    <w:rsid w:val="00BA4D9E"/>
    <w:rsid w:val="00BB541A"/>
    <w:rsid w:val="00BB599E"/>
    <w:rsid w:val="00BB6F32"/>
    <w:rsid w:val="00BB7272"/>
    <w:rsid w:val="00BC1D7A"/>
    <w:rsid w:val="00BD0AE5"/>
    <w:rsid w:val="00BD42F7"/>
    <w:rsid w:val="00BD73C6"/>
    <w:rsid w:val="00BE7A74"/>
    <w:rsid w:val="00BF1040"/>
    <w:rsid w:val="00BF5BAE"/>
    <w:rsid w:val="00BF7732"/>
    <w:rsid w:val="00C001B9"/>
    <w:rsid w:val="00C039A9"/>
    <w:rsid w:val="00C049E8"/>
    <w:rsid w:val="00C07F63"/>
    <w:rsid w:val="00C12369"/>
    <w:rsid w:val="00C212C4"/>
    <w:rsid w:val="00C21B5A"/>
    <w:rsid w:val="00C223C7"/>
    <w:rsid w:val="00C3332A"/>
    <w:rsid w:val="00C37190"/>
    <w:rsid w:val="00C432DD"/>
    <w:rsid w:val="00C533C8"/>
    <w:rsid w:val="00C53E26"/>
    <w:rsid w:val="00C544DB"/>
    <w:rsid w:val="00C5487C"/>
    <w:rsid w:val="00C568F2"/>
    <w:rsid w:val="00C57033"/>
    <w:rsid w:val="00C646F5"/>
    <w:rsid w:val="00C73D16"/>
    <w:rsid w:val="00C876C5"/>
    <w:rsid w:val="00C961B6"/>
    <w:rsid w:val="00CA44C1"/>
    <w:rsid w:val="00CB07DA"/>
    <w:rsid w:val="00CB4468"/>
    <w:rsid w:val="00CB499E"/>
    <w:rsid w:val="00CC79C9"/>
    <w:rsid w:val="00CD145A"/>
    <w:rsid w:val="00CD7708"/>
    <w:rsid w:val="00CE37A0"/>
    <w:rsid w:val="00CE4B09"/>
    <w:rsid w:val="00CF3CDC"/>
    <w:rsid w:val="00CF703D"/>
    <w:rsid w:val="00D11093"/>
    <w:rsid w:val="00D13B7F"/>
    <w:rsid w:val="00D214B2"/>
    <w:rsid w:val="00D222C8"/>
    <w:rsid w:val="00D25C4E"/>
    <w:rsid w:val="00D41A3B"/>
    <w:rsid w:val="00D41BF7"/>
    <w:rsid w:val="00D51B73"/>
    <w:rsid w:val="00D55AB6"/>
    <w:rsid w:val="00D56166"/>
    <w:rsid w:val="00D6159C"/>
    <w:rsid w:val="00D71203"/>
    <w:rsid w:val="00D758AE"/>
    <w:rsid w:val="00D807D9"/>
    <w:rsid w:val="00D819EB"/>
    <w:rsid w:val="00D82B4B"/>
    <w:rsid w:val="00D82C59"/>
    <w:rsid w:val="00D83B94"/>
    <w:rsid w:val="00D845FB"/>
    <w:rsid w:val="00D8486C"/>
    <w:rsid w:val="00D90DD5"/>
    <w:rsid w:val="00DA3653"/>
    <w:rsid w:val="00DB0C83"/>
    <w:rsid w:val="00DB58BC"/>
    <w:rsid w:val="00DB5A1E"/>
    <w:rsid w:val="00DC430E"/>
    <w:rsid w:val="00DD09B6"/>
    <w:rsid w:val="00DD7A8E"/>
    <w:rsid w:val="00DE110C"/>
    <w:rsid w:val="00DE4D06"/>
    <w:rsid w:val="00DE5028"/>
    <w:rsid w:val="00DE59D9"/>
    <w:rsid w:val="00DF0EF7"/>
    <w:rsid w:val="00DF25DA"/>
    <w:rsid w:val="00DF2A6D"/>
    <w:rsid w:val="00DF3B43"/>
    <w:rsid w:val="00DF4BA0"/>
    <w:rsid w:val="00E01EDA"/>
    <w:rsid w:val="00E02479"/>
    <w:rsid w:val="00E048E4"/>
    <w:rsid w:val="00E04DDC"/>
    <w:rsid w:val="00E11C75"/>
    <w:rsid w:val="00E1217F"/>
    <w:rsid w:val="00E1591D"/>
    <w:rsid w:val="00E20BE6"/>
    <w:rsid w:val="00E2561F"/>
    <w:rsid w:val="00E368AF"/>
    <w:rsid w:val="00E36A63"/>
    <w:rsid w:val="00E47621"/>
    <w:rsid w:val="00E517A5"/>
    <w:rsid w:val="00E52873"/>
    <w:rsid w:val="00E56E79"/>
    <w:rsid w:val="00E6058B"/>
    <w:rsid w:val="00E63DCA"/>
    <w:rsid w:val="00E66175"/>
    <w:rsid w:val="00E70CDB"/>
    <w:rsid w:val="00E71F04"/>
    <w:rsid w:val="00E72B9D"/>
    <w:rsid w:val="00E826D2"/>
    <w:rsid w:val="00EA23DF"/>
    <w:rsid w:val="00EA6681"/>
    <w:rsid w:val="00EB724A"/>
    <w:rsid w:val="00EC402E"/>
    <w:rsid w:val="00ED1728"/>
    <w:rsid w:val="00ED4ADD"/>
    <w:rsid w:val="00EE2658"/>
    <w:rsid w:val="00EE4E29"/>
    <w:rsid w:val="00EE7F4E"/>
    <w:rsid w:val="00EF3399"/>
    <w:rsid w:val="00EF4D66"/>
    <w:rsid w:val="00F013FC"/>
    <w:rsid w:val="00F02BE2"/>
    <w:rsid w:val="00F06FCC"/>
    <w:rsid w:val="00F166FD"/>
    <w:rsid w:val="00F204E0"/>
    <w:rsid w:val="00F27A9B"/>
    <w:rsid w:val="00F325A1"/>
    <w:rsid w:val="00F3792A"/>
    <w:rsid w:val="00F407D1"/>
    <w:rsid w:val="00F41D3D"/>
    <w:rsid w:val="00F4238D"/>
    <w:rsid w:val="00F4608E"/>
    <w:rsid w:val="00F46837"/>
    <w:rsid w:val="00F51CFD"/>
    <w:rsid w:val="00F52004"/>
    <w:rsid w:val="00F526D9"/>
    <w:rsid w:val="00F60968"/>
    <w:rsid w:val="00F60A1D"/>
    <w:rsid w:val="00F61A75"/>
    <w:rsid w:val="00F61C24"/>
    <w:rsid w:val="00F70525"/>
    <w:rsid w:val="00F81BBB"/>
    <w:rsid w:val="00F867DF"/>
    <w:rsid w:val="00F90E38"/>
    <w:rsid w:val="00F947D7"/>
    <w:rsid w:val="00FA0730"/>
    <w:rsid w:val="00FA5DF4"/>
    <w:rsid w:val="00FB418F"/>
    <w:rsid w:val="00FC132D"/>
    <w:rsid w:val="00FC39D2"/>
    <w:rsid w:val="00FC3CD8"/>
    <w:rsid w:val="00FC477F"/>
    <w:rsid w:val="00FC5F78"/>
    <w:rsid w:val="00FD3C17"/>
    <w:rsid w:val="00FD3FC2"/>
    <w:rsid w:val="00FD49E3"/>
    <w:rsid w:val="00FE1477"/>
    <w:rsid w:val="00FE1D7F"/>
    <w:rsid w:val="00FE1F7C"/>
    <w:rsid w:val="00FE537A"/>
    <w:rsid w:val="00FE5C60"/>
    <w:rsid w:val="00FE70A1"/>
    <w:rsid w:val="00FF738E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2015-06-17T12:16:00Z</dcterms:created>
  <dcterms:modified xsi:type="dcterms:W3CDTF">2015-06-17T12:19:00Z</dcterms:modified>
</cp:coreProperties>
</file>