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horzAnchor="margin" w:tblpY="88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"/>
        <w:gridCol w:w="1667"/>
        <w:gridCol w:w="1743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</w:pPr>
            <w:r>
              <w:rPr>
                <w:rFonts w:hint="eastAsia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51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68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请填写教练姓名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第二志愿</w:t>
            </w:r>
          </w:p>
        </w:tc>
        <w:tc>
          <w:tcPr>
            <w:tcW w:w="68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请填写教练姓名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第三志愿</w:t>
            </w:r>
          </w:p>
        </w:tc>
        <w:tc>
          <w:tcPr>
            <w:tcW w:w="68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请填写教练姓名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个人介绍（200~300字）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为什么想要参加职业教练计划？（200~300字）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职业教练计划报名表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BE"/>
    <w:rsid w:val="00171705"/>
    <w:rsid w:val="00B317BE"/>
    <w:rsid w:val="00EC5F41"/>
    <w:rsid w:val="00ED6A5B"/>
    <w:rsid w:val="11A24F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万维数码</Company>
  <Pages>1</Pages>
  <Words>17</Words>
  <Characters>103</Characters>
  <Lines>1</Lines>
  <Paragraphs>1</Paragraphs>
  <TotalTime>0</TotalTime>
  <ScaleCrop>false</ScaleCrop>
  <LinksUpToDate>false</LinksUpToDate>
  <CharactersWithSpaces>119</CharactersWithSpaces>
  <Application>WPS Office_10.1.0.5329_F1E327BC-269C-435d-A152-05C5408002CA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2015-10-25T07:08:00Z</dcterms:created>
  <dc:creator>Administrator</dc:creator>
  <cp:lastModifiedBy>徐庆</cp:lastModifiedBy>
  <dcterms:modified xsi:type="dcterms:W3CDTF">2015-11-04T06:53:45Z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