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66" w:rsidRPr="002B76AA" w:rsidRDefault="00327B66" w:rsidP="00C72283">
      <w:pPr>
        <w:spacing w:line="360" w:lineRule="auto"/>
        <w:jc w:val="center"/>
        <w:rPr>
          <w:rFonts w:ascii="黑体" w:eastAsia="黑体" w:hAnsi="黑体" w:cs="宋体"/>
          <w:bCs/>
          <w:sz w:val="32"/>
          <w:szCs w:val="32"/>
        </w:rPr>
      </w:pPr>
      <w:bookmarkStart w:id="0" w:name="_GoBack"/>
      <w:bookmarkEnd w:id="0"/>
      <w:r w:rsidRPr="002B76AA">
        <w:rPr>
          <w:rFonts w:ascii="黑体" w:eastAsia="黑体" w:hAnsi="黑体" w:cs="宋体" w:hint="eastAsia"/>
          <w:bCs/>
          <w:sz w:val="32"/>
          <w:szCs w:val="32"/>
        </w:rPr>
        <w:t>参加项目部分学生感言</w:t>
      </w: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2015年7月到8月，我在美国迈阿密 Biscayne Park School （BKS）志愿实习。我这次来美国是想了解了解不同的世界，也发现发现可能的自己。在这趟旅程中，我第一次出国，第一次坐飞机，第一次在 Airbnb 租房，第一次做18个月大的小朋友的老师，第一次参观耶鲁等名校,第一次浮潜，第一次被水母蛰，第一次被纪录片导演采访，第一次吃到 Philly cheesesteak ，第一次看到罗丹和梵高的真迹。这些经历我终身难忘，而经历背后的思考是我更加珍视的。 美国之行给了我美好的回忆，更重要的是让我对教育有了更多的思考，同时也让我看到了“做我所爱”的希望，不虚此行矣。</w:t>
      </w:r>
    </w:p>
    <w:p w:rsidR="00327B66" w:rsidRPr="002B76AA" w:rsidRDefault="00327B66" w:rsidP="002B76AA">
      <w:pPr>
        <w:spacing w:line="360" w:lineRule="auto"/>
        <w:ind w:firstLineChars="200" w:firstLine="480"/>
        <w:jc w:val="right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——心理学院李永帅——</w:t>
      </w:r>
    </w:p>
    <w:p w:rsidR="002B76AA" w:rsidRPr="002B76AA" w:rsidRDefault="002B76AA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 xml:space="preserve">在这个暑假，我有很多可以出国交流和学习的机会，但是我最终选择报名参加了中外服的实习项目，之所以做出这样的选择，是因为通过这一项目，我可以在美国度过一个月的时间（从7月25日到8月24日），这样一个时间长度，可以让我充分了解美国的真实情况、适应美国的生活方式，并且顺便抽空考察我感兴趣的美国高校。通过这次志愿者实习项目，我的语言能力，尤其是英语的口语和听力理解有了一定的提升，并且更重要的是敢于在英语环境下开口，尝试表达自己的意思；我还意外得到了企业的推荐信，这也是一个收获； </w:t>
      </w:r>
    </w:p>
    <w:p w:rsidR="00327B66" w:rsidRPr="002B76AA" w:rsidRDefault="00327B66" w:rsidP="002B76AA">
      <w:pPr>
        <w:spacing w:line="360" w:lineRule="auto"/>
        <w:ind w:firstLineChars="200" w:firstLine="480"/>
        <w:jc w:val="right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——哲学学院程旭——</w:t>
      </w: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回顾这一个月，浓缩进太多故事，太多人。一趟美利坚之行向我全面地展现了一个真实的美国，也似乎是一只大手，用力地将我拉出幻想，逼迫我成长。不得不承认，我感谢这种成长，虽然有苦，但回想起来却是满满的安慰。</w:t>
      </w:r>
    </w:p>
    <w:p w:rsidR="00327B66" w:rsidRPr="002B76AA" w:rsidRDefault="00327B66" w:rsidP="002B76AA">
      <w:pPr>
        <w:spacing w:line="360" w:lineRule="auto"/>
        <w:ind w:firstLineChars="200" w:firstLine="480"/>
        <w:jc w:val="right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——经管院陈彦昕——</w:t>
      </w: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我感觉我的精神世界也更丰富了，整个人都成熟了。刚来的时候是看稀奇，开始新奇地度假，但后来随着做了两份短暂的工作，我和室友两人独立安排了好几次跨越美国大陆的旅行，和寄宿家庭一起参加了丰富的活动，认识了各有千秋</w:t>
      </w:r>
      <w:r w:rsidRPr="002B76AA">
        <w:rPr>
          <w:rFonts w:ascii="楷体" w:eastAsia="楷体" w:hAnsi="楷体" w:cs="楷体" w:hint="eastAsia"/>
          <w:bCs/>
          <w:sz w:val="24"/>
          <w:szCs w:val="24"/>
        </w:rPr>
        <w:lastRenderedPageBreak/>
        <w:t>的朋友，每个人都像一本迷人的书，随着日子一天天地带着我向前走，我也能感觉到，自己好像一只学飞的雏鸟，一天天变得强壮。从刚来时对美国一无所知，只懂到处看热闹，到现在全方位一个多月融入美国生活后，感觉自己更加了解美国了，视野更开阔了，学到的新知识更多了，僵化的思维也仿佛被打开一扇窗。这次在美国短暂的一个月，给我留下了深刻的印象，也给了我今后前进的动力。愉快的经历，让我更迫切地希望今后到美国留学，督促我要更加努力，在不久的将来，以更好的姿态，重新遇见美国。</w:t>
      </w:r>
    </w:p>
    <w:p w:rsidR="00327B66" w:rsidRPr="002B76AA" w:rsidRDefault="002B76AA" w:rsidP="002B76AA">
      <w:pPr>
        <w:spacing w:line="360" w:lineRule="auto"/>
        <w:ind w:firstLineChars="200" w:firstLine="480"/>
        <w:jc w:val="right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——</w:t>
      </w:r>
      <w:r w:rsidR="00327B66" w:rsidRPr="002B76AA">
        <w:rPr>
          <w:rFonts w:ascii="楷体" w:eastAsia="楷体" w:hAnsi="楷体" w:cs="楷体" w:hint="eastAsia"/>
          <w:bCs/>
          <w:sz w:val="24"/>
          <w:szCs w:val="24"/>
        </w:rPr>
        <w:t>政府管理学院黄诗晴——</w:t>
      </w: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之前曾听过一句话，Learn to step out of your comfort zone. 这次出国有了更深的体会。当我们走出去的时候，难免会有各种不适应和困难期，会碰到新的人新的事，尝试新的生活。我们确实可以一直停留在自己小小的生活圈子里，熟悉的人，熟悉的环境，熟悉的一切；但走出去的尝试就像习惯待在井底的青蛙突然有一天蹦出了井口，走出去的意义就在于见识到一个更广阔的世界。</w:t>
      </w: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Always try new things and learn from the experience.</w:t>
      </w:r>
    </w:p>
    <w:p w:rsidR="00327B66" w:rsidRPr="002B76AA" w:rsidRDefault="00327B66" w:rsidP="002B76AA">
      <w:pPr>
        <w:spacing w:line="360" w:lineRule="auto"/>
        <w:ind w:firstLineChars="200" w:firstLine="480"/>
        <w:jc w:val="right"/>
        <w:rPr>
          <w:rFonts w:ascii="楷体" w:eastAsia="楷体" w:hAnsi="楷体" w:cs="楷体"/>
          <w:bCs/>
          <w:sz w:val="24"/>
          <w:szCs w:val="24"/>
        </w:rPr>
      </w:pPr>
      <w:r w:rsidRPr="002B76AA">
        <w:rPr>
          <w:rFonts w:ascii="楷体" w:eastAsia="楷体" w:hAnsi="楷体" w:cs="楷体" w:hint="eastAsia"/>
          <w:bCs/>
          <w:sz w:val="24"/>
          <w:szCs w:val="24"/>
        </w:rPr>
        <w:t>——哲学学院卞爱迪——</w:t>
      </w:r>
    </w:p>
    <w:p w:rsidR="00327B66" w:rsidRPr="002B76AA" w:rsidRDefault="00327B66" w:rsidP="002B76AA">
      <w:pPr>
        <w:spacing w:line="360" w:lineRule="auto"/>
        <w:ind w:firstLineChars="200" w:firstLine="480"/>
        <w:rPr>
          <w:rFonts w:ascii="楷体" w:eastAsia="楷体" w:hAnsi="楷体" w:cs="楷体"/>
          <w:bCs/>
          <w:sz w:val="24"/>
          <w:szCs w:val="24"/>
        </w:rPr>
      </w:pPr>
    </w:p>
    <w:p w:rsidR="007F685B" w:rsidRPr="002B76AA" w:rsidRDefault="007F685B" w:rsidP="002B76AA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sectPr w:rsidR="007F685B" w:rsidRPr="002B76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25" w:rsidRDefault="00DF2825" w:rsidP="00327B66">
      <w:r>
        <w:separator/>
      </w:r>
    </w:p>
  </w:endnote>
  <w:endnote w:type="continuationSeparator" w:id="0">
    <w:p w:rsidR="00DF2825" w:rsidRDefault="00DF2825" w:rsidP="0032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25" w:rsidRDefault="00DF2825" w:rsidP="00327B66">
      <w:r>
        <w:separator/>
      </w:r>
    </w:p>
  </w:footnote>
  <w:footnote w:type="continuationSeparator" w:id="0">
    <w:p w:rsidR="00DF2825" w:rsidRDefault="00DF2825" w:rsidP="0032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FC"/>
    <w:rsid w:val="00012336"/>
    <w:rsid w:val="002B76AA"/>
    <w:rsid w:val="00327B66"/>
    <w:rsid w:val="007F685B"/>
    <w:rsid w:val="00A729FC"/>
    <w:rsid w:val="00C72283"/>
    <w:rsid w:val="00D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8CDDF2-B555-4F70-82D6-EFBA8036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B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张永然</dc:creator>
  <cp:keywords/>
  <dc:description/>
  <cp:lastModifiedBy>张永然</cp:lastModifiedBy>
  <cp:revision>4</cp:revision>
  <dcterms:created xsi:type="dcterms:W3CDTF">2015-10-19T02:32:00Z</dcterms:created>
  <dcterms:modified xsi:type="dcterms:W3CDTF">2015-10-19T02:34:00Z</dcterms:modified>
</cp:coreProperties>
</file>