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AF" w:rsidRPr="004C0F14" w:rsidRDefault="00B32C6C" w:rsidP="004C0F14">
      <w:pPr>
        <w:spacing w:line="300" w:lineRule="auto"/>
        <w:jc w:val="center"/>
        <w:rPr>
          <w:rFonts w:ascii="宋体" w:hAnsi="宋体" w:cs="Arial"/>
          <w:b/>
          <w:color w:val="000000"/>
          <w:sz w:val="32"/>
          <w:szCs w:val="32"/>
        </w:rPr>
      </w:pPr>
      <w:r>
        <w:rPr>
          <w:rFonts w:ascii="宋体" w:hAnsi="宋体" w:cs="Arial" w:hint="eastAsia"/>
          <w:b/>
          <w:color w:val="000000"/>
          <w:sz w:val="32"/>
          <w:szCs w:val="32"/>
        </w:rPr>
        <w:t>申请</w:t>
      </w:r>
      <w:r w:rsidR="00BE3BAF" w:rsidRPr="004C0F14">
        <w:rPr>
          <w:rFonts w:ascii="宋体" w:hAnsi="宋体" w:cs="Arial" w:hint="eastAsia"/>
          <w:b/>
          <w:color w:val="000000"/>
          <w:sz w:val="32"/>
          <w:szCs w:val="32"/>
        </w:rPr>
        <w:t>国际学术会议资助工作流程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008"/>
        <w:gridCol w:w="6172"/>
        <w:gridCol w:w="6095"/>
      </w:tblGrid>
      <w:tr w:rsidR="00FB2785" w:rsidRPr="00A51EA5" w:rsidTr="009E0988">
        <w:tc>
          <w:tcPr>
            <w:tcW w:w="1008" w:type="dxa"/>
            <w:vAlign w:val="center"/>
          </w:tcPr>
          <w:p w:rsidR="00FB2785" w:rsidRPr="004C0F14" w:rsidRDefault="00FB2785" w:rsidP="009E0988">
            <w:pPr>
              <w:spacing w:line="460" w:lineRule="exact"/>
              <w:jc w:val="center"/>
              <w:rPr>
                <w:rFonts w:ascii="仿宋" w:eastAsia="仿宋" w:hAnsi="仿宋" w:cs="Arial"/>
                <w:b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b/>
                <w:color w:val="000000"/>
                <w:sz w:val="28"/>
                <w:szCs w:val="28"/>
              </w:rPr>
              <w:t>程序</w:t>
            </w:r>
          </w:p>
        </w:tc>
        <w:tc>
          <w:tcPr>
            <w:tcW w:w="1008" w:type="dxa"/>
            <w:vAlign w:val="center"/>
          </w:tcPr>
          <w:p w:rsidR="00FB2785" w:rsidRPr="004C0F14" w:rsidRDefault="00FB2785" w:rsidP="009E0988">
            <w:pPr>
              <w:spacing w:line="460" w:lineRule="exact"/>
              <w:jc w:val="center"/>
              <w:rPr>
                <w:rFonts w:ascii="仿宋" w:eastAsia="仿宋" w:hAnsi="仿宋" w:cs="Arial"/>
                <w:b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b/>
                <w:color w:val="000000"/>
                <w:sz w:val="28"/>
                <w:szCs w:val="28"/>
              </w:rPr>
              <w:t>步骤</w:t>
            </w:r>
          </w:p>
        </w:tc>
        <w:tc>
          <w:tcPr>
            <w:tcW w:w="6172" w:type="dxa"/>
            <w:vAlign w:val="center"/>
          </w:tcPr>
          <w:p w:rsidR="00FB2785" w:rsidRPr="004C0F14" w:rsidRDefault="00FB2785" w:rsidP="009E0988">
            <w:pPr>
              <w:spacing w:line="460" w:lineRule="exact"/>
              <w:jc w:val="center"/>
              <w:rPr>
                <w:rFonts w:ascii="仿宋" w:eastAsia="仿宋" w:hAnsi="仿宋" w:cs="Arial"/>
                <w:b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b/>
                <w:color w:val="000000"/>
                <w:sz w:val="28"/>
                <w:szCs w:val="28"/>
              </w:rPr>
              <w:t>工作内容</w:t>
            </w:r>
          </w:p>
        </w:tc>
        <w:tc>
          <w:tcPr>
            <w:tcW w:w="6095" w:type="dxa"/>
            <w:vAlign w:val="center"/>
          </w:tcPr>
          <w:p w:rsidR="00FB2785" w:rsidRPr="004C0F14" w:rsidRDefault="00FB2785" w:rsidP="009E0988">
            <w:pPr>
              <w:spacing w:line="460" w:lineRule="exact"/>
              <w:jc w:val="center"/>
              <w:rPr>
                <w:rFonts w:ascii="仿宋" w:eastAsia="仿宋" w:hAnsi="仿宋" w:cs="Arial"/>
                <w:b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b/>
                <w:color w:val="000000"/>
                <w:sz w:val="28"/>
                <w:szCs w:val="28"/>
              </w:rPr>
              <w:t>相关要求</w:t>
            </w:r>
          </w:p>
        </w:tc>
      </w:tr>
      <w:tr w:rsidR="00FB2785" w:rsidTr="009E0988">
        <w:tc>
          <w:tcPr>
            <w:tcW w:w="1008" w:type="dxa"/>
            <w:vMerge w:val="restart"/>
            <w:vAlign w:val="center"/>
          </w:tcPr>
          <w:p w:rsidR="00FB2785" w:rsidRPr="004C0F14" w:rsidRDefault="00FB2785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申请</w:t>
            </w:r>
          </w:p>
        </w:tc>
        <w:tc>
          <w:tcPr>
            <w:tcW w:w="1008" w:type="dxa"/>
            <w:vAlign w:val="center"/>
          </w:tcPr>
          <w:p w:rsidR="00FB2785" w:rsidRPr="004C0F14" w:rsidRDefault="00FB2785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72" w:type="dxa"/>
            <w:vAlign w:val="center"/>
          </w:tcPr>
          <w:p w:rsidR="00FB2785" w:rsidRPr="004C0F14" w:rsidRDefault="00F049C8" w:rsidP="004944F4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主办单位填写《中国政法大学</w:t>
            </w:r>
            <w:r w:rsidR="00FB2785"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国际学术会议资助申请表》</w:t>
            </w:r>
          </w:p>
        </w:tc>
        <w:tc>
          <w:tcPr>
            <w:tcW w:w="6095" w:type="dxa"/>
            <w:vMerge w:val="restart"/>
          </w:tcPr>
          <w:p w:rsidR="00FB2785" w:rsidRPr="004C0F14" w:rsidRDefault="00FB2785" w:rsidP="009E0988">
            <w:pPr>
              <w:spacing w:line="460" w:lineRule="exact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同时提交以下材料：</w:t>
            </w:r>
          </w:p>
          <w:p w:rsidR="00FB2785" w:rsidRPr="004C0F14" w:rsidRDefault="00FB2785" w:rsidP="009E0988">
            <w:pPr>
              <w:spacing w:line="460" w:lineRule="exact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（</w:t>
            </w:r>
            <w:r w:rsidRPr="004C0F14">
              <w:rPr>
                <w:rFonts w:ascii="仿宋" w:eastAsia="仿宋" w:hAnsi="仿宋" w:cs="Arial"/>
                <w:color w:val="000000"/>
                <w:sz w:val="28"/>
                <w:szCs w:val="28"/>
              </w:rPr>
              <w:t>1</w:t>
            </w: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）会议背景材料；</w:t>
            </w:r>
          </w:p>
          <w:p w:rsidR="00FB2785" w:rsidRPr="004C0F14" w:rsidRDefault="00FB2785" w:rsidP="009E0988">
            <w:pPr>
              <w:spacing w:line="460" w:lineRule="exact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（2）会议举办计划和议程；</w:t>
            </w:r>
          </w:p>
          <w:p w:rsidR="00FB2785" w:rsidRPr="004C0F14" w:rsidRDefault="00FB2785" w:rsidP="009E0988">
            <w:pPr>
              <w:spacing w:line="460" w:lineRule="exact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（3）参会学者名单；</w:t>
            </w:r>
          </w:p>
          <w:p w:rsidR="00FB2785" w:rsidRPr="004C0F14" w:rsidRDefault="00FB2785" w:rsidP="009E0988">
            <w:pPr>
              <w:spacing w:line="460" w:lineRule="exact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（4）国际合作与交流处批复材料等</w:t>
            </w:r>
          </w:p>
        </w:tc>
      </w:tr>
      <w:tr w:rsidR="00FB2785" w:rsidTr="009E0988">
        <w:tc>
          <w:tcPr>
            <w:tcW w:w="1008" w:type="dxa"/>
            <w:vMerge/>
            <w:vAlign w:val="center"/>
          </w:tcPr>
          <w:p w:rsidR="00FB2785" w:rsidRPr="004C0F14" w:rsidRDefault="00FB2785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FB2785" w:rsidRPr="004C0F14" w:rsidRDefault="00FB2785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72" w:type="dxa"/>
            <w:vAlign w:val="center"/>
          </w:tcPr>
          <w:p w:rsidR="00FB2785" w:rsidRPr="004C0F14" w:rsidRDefault="00FB2785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主办单位签署意见并加盖公章</w:t>
            </w:r>
          </w:p>
        </w:tc>
        <w:tc>
          <w:tcPr>
            <w:tcW w:w="6095" w:type="dxa"/>
            <w:vMerge/>
            <w:vAlign w:val="center"/>
          </w:tcPr>
          <w:p w:rsidR="00FB2785" w:rsidRPr="004C0F14" w:rsidRDefault="00FB2785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</w:tr>
      <w:tr w:rsidR="00FB2785" w:rsidTr="009E0988">
        <w:tc>
          <w:tcPr>
            <w:tcW w:w="1008" w:type="dxa"/>
            <w:vMerge/>
            <w:vAlign w:val="center"/>
          </w:tcPr>
          <w:p w:rsidR="00FB2785" w:rsidRPr="004C0F14" w:rsidRDefault="00FB2785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FB2785" w:rsidRPr="004C0F14" w:rsidRDefault="00FB2785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6172" w:type="dxa"/>
            <w:vAlign w:val="center"/>
          </w:tcPr>
          <w:p w:rsidR="00FB2785" w:rsidRPr="004C0F14" w:rsidRDefault="00FB2785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提交科研处综合科</w:t>
            </w:r>
          </w:p>
        </w:tc>
        <w:tc>
          <w:tcPr>
            <w:tcW w:w="6095" w:type="dxa"/>
            <w:vAlign w:val="center"/>
          </w:tcPr>
          <w:p w:rsidR="00FB2785" w:rsidRPr="004C0F14" w:rsidRDefault="00FB2785" w:rsidP="00F049C8">
            <w:pPr>
              <w:spacing w:line="460" w:lineRule="exact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《申请表》原件一式两份，</w:t>
            </w:r>
            <w:r w:rsidR="00F049C8"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A4纸</w:t>
            </w: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正反面打印，同时发送电子版到</w:t>
            </w:r>
            <w:hyperlink r:id="rId8" w:history="1">
              <w:r w:rsidRPr="004C0F14">
                <w:rPr>
                  <w:rStyle w:val="a6"/>
                  <w:rFonts w:ascii="仿宋" w:eastAsia="仿宋" w:hAnsi="仿宋" w:cs="Arial"/>
                  <w:kern w:val="0"/>
                  <w:sz w:val="28"/>
                  <w:szCs w:val="28"/>
                </w:rPr>
                <w:t>kyc@cupl.edu.cn</w:t>
              </w:r>
            </w:hyperlink>
          </w:p>
        </w:tc>
      </w:tr>
      <w:tr w:rsidR="009E0988" w:rsidTr="009E0988">
        <w:tc>
          <w:tcPr>
            <w:tcW w:w="1008" w:type="dxa"/>
            <w:vMerge w:val="restart"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审批</w:t>
            </w:r>
          </w:p>
        </w:tc>
        <w:tc>
          <w:tcPr>
            <w:tcW w:w="1008" w:type="dxa"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6172" w:type="dxa"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科研处审核</w:t>
            </w:r>
          </w:p>
        </w:tc>
        <w:tc>
          <w:tcPr>
            <w:tcW w:w="6095" w:type="dxa"/>
            <w:vMerge w:val="restart"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已批复的 《申请表》一份科研处备案，一份主办单位执行;国际学术会议资助实行项目管理，凭已批复的《申请表》原件办理相关资助手续</w:t>
            </w:r>
          </w:p>
        </w:tc>
      </w:tr>
      <w:tr w:rsidR="009E0988" w:rsidTr="009E0988">
        <w:tc>
          <w:tcPr>
            <w:tcW w:w="1008" w:type="dxa"/>
            <w:vMerge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6172" w:type="dxa"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校学术委员会</w:t>
            </w:r>
            <w:r w:rsidR="004944F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科学研究委员会</w:t>
            </w: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审核</w:t>
            </w:r>
          </w:p>
        </w:tc>
        <w:tc>
          <w:tcPr>
            <w:tcW w:w="6095" w:type="dxa"/>
            <w:vMerge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</w:tr>
      <w:tr w:rsidR="009E0988" w:rsidTr="009E0988">
        <w:trPr>
          <w:trHeight w:val="691"/>
        </w:trPr>
        <w:tc>
          <w:tcPr>
            <w:tcW w:w="1008" w:type="dxa"/>
            <w:vMerge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172" w:type="dxa"/>
            <w:vAlign w:val="center"/>
          </w:tcPr>
          <w:p w:rsidR="009E0988" w:rsidRPr="004C0F14" w:rsidRDefault="009E0988" w:rsidP="004944F4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学校基本科研业务费专项资金领导小组</w:t>
            </w:r>
            <w:r w:rsidR="004944F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批准</w:t>
            </w:r>
          </w:p>
        </w:tc>
        <w:tc>
          <w:tcPr>
            <w:tcW w:w="6095" w:type="dxa"/>
            <w:vMerge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</w:tr>
      <w:tr w:rsidR="009E0988" w:rsidTr="009E0988">
        <w:trPr>
          <w:trHeight w:val="549"/>
        </w:trPr>
        <w:tc>
          <w:tcPr>
            <w:tcW w:w="1008" w:type="dxa"/>
            <w:vMerge w:val="restart"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资助</w:t>
            </w:r>
          </w:p>
        </w:tc>
        <w:tc>
          <w:tcPr>
            <w:tcW w:w="1008" w:type="dxa"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172" w:type="dxa"/>
            <w:vAlign w:val="center"/>
          </w:tcPr>
          <w:p w:rsidR="009E0988" w:rsidRPr="004C0F14" w:rsidRDefault="009E0988" w:rsidP="00EA12B9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第一次拨款</w:t>
            </w:r>
          </w:p>
        </w:tc>
        <w:tc>
          <w:tcPr>
            <w:tcW w:w="6095" w:type="dxa"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会议召开前两个月拨付批准额度的50％</w:t>
            </w:r>
          </w:p>
        </w:tc>
      </w:tr>
      <w:tr w:rsidR="009E0988" w:rsidTr="009E0988">
        <w:tc>
          <w:tcPr>
            <w:tcW w:w="1008" w:type="dxa"/>
            <w:vMerge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6172" w:type="dxa"/>
            <w:vAlign w:val="center"/>
          </w:tcPr>
          <w:p w:rsidR="009E0988" w:rsidRPr="004C0F14" w:rsidRDefault="009E0988" w:rsidP="00EA12B9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第二次拨款</w:t>
            </w:r>
          </w:p>
        </w:tc>
        <w:tc>
          <w:tcPr>
            <w:tcW w:w="6095" w:type="dxa"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会议结束后完成结项要求后拨付其余经费</w:t>
            </w:r>
          </w:p>
        </w:tc>
      </w:tr>
      <w:tr w:rsidR="009E0988" w:rsidTr="009E0988">
        <w:tc>
          <w:tcPr>
            <w:tcW w:w="1008" w:type="dxa"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结项</w:t>
            </w:r>
          </w:p>
        </w:tc>
        <w:tc>
          <w:tcPr>
            <w:tcW w:w="1008" w:type="dxa"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6172" w:type="dxa"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获得国际学术会议资助的主办单位向科研处提交结项材料</w:t>
            </w:r>
          </w:p>
        </w:tc>
        <w:tc>
          <w:tcPr>
            <w:tcW w:w="6095" w:type="dxa"/>
            <w:vAlign w:val="center"/>
          </w:tcPr>
          <w:p w:rsidR="009E0988" w:rsidRPr="004C0F14" w:rsidRDefault="009E0988" w:rsidP="009E0988">
            <w:pPr>
              <w:spacing w:line="46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4C0F14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主办单位按照《中国政法大学国际学术会议资助办法》第九条提交结项材料</w:t>
            </w:r>
          </w:p>
        </w:tc>
      </w:tr>
    </w:tbl>
    <w:p w:rsidR="00BE3BAF" w:rsidRPr="00EC0835" w:rsidRDefault="00BE3BAF" w:rsidP="00463A8B">
      <w:pPr>
        <w:spacing w:line="460" w:lineRule="exact"/>
        <w:rPr>
          <w:rFonts w:ascii="仿宋" w:eastAsia="仿宋" w:hAnsi="仿宋" w:cs="Arial"/>
          <w:color w:val="000000"/>
          <w:sz w:val="30"/>
          <w:szCs w:val="30"/>
        </w:rPr>
      </w:pPr>
    </w:p>
    <w:sectPr w:rsidR="00BE3BAF" w:rsidRPr="00EC0835" w:rsidSect="0014149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049" w:rsidRDefault="00292049" w:rsidP="00474A85">
      <w:r>
        <w:separator/>
      </w:r>
    </w:p>
  </w:endnote>
  <w:endnote w:type="continuationSeparator" w:id="1">
    <w:p w:rsidR="00292049" w:rsidRDefault="00292049" w:rsidP="00474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049" w:rsidRDefault="00292049" w:rsidP="00474A85">
      <w:r>
        <w:separator/>
      </w:r>
    </w:p>
  </w:footnote>
  <w:footnote w:type="continuationSeparator" w:id="1">
    <w:p w:rsidR="00292049" w:rsidRDefault="00292049" w:rsidP="00474A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9640F"/>
    <w:multiLevelType w:val="hybridMultilevel"/>
    <w:tmpl w:val="9E14F68A"/>
    <w:lvl w:ilvl="0" w:tplc="6E2E4126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A85"/>
    <w:rsid w:val="00093137"/>
    <w:rsid w:val="000B7EAD"/>
    <w:rsid w:val="000C36AA"/>
    <w:rsid w:val="00141496"/>
    <w:rsid w:val="00191750"/>
    <w:rsid w:val="001B4B4A"/>
    <w:rsid w:val="00214D6B"/>
    <w:rsid w:val="0021707F"/>
    <w:rsid w:val="0023173F"/>
    <w:rsid w:val="0028017A"/>
    <w:rsid w:val="00292049"/>
    <w:rsid w:val="002C3171"/>
    <w:rsid w:val="002F0908"/>
    <w:rsid w:val="002F7300"/>
    <w:rsid w:val="00300F18"/>
    <w:rsid w:val="00305D88"/>
    <w:rsid w:val="0032641B"/>
    <w:rsid w:val="00342C17"/>
    <w:rsid w:val="00381B1C"/>
    <w:rsid w:val="003A0E71"/>
    <w:rsid w:val="003A518F"/>
    <w:rsid w:val="003B4F67"/>
    <w:rsid w:val="003B5B4D"/>
    <w:rsid w:val="003D25FA"/>
    <w:rsid w:val="003F13D4"/>
    <w:rsid w:val="003F5911"/>
    <w:rsid w:val="00407F10"/>
    <w:rsid w:val="004219E0"/>
    <w:rsid w:val="004616C9"/>
    <w:rsid w:val="00463A8B"/>
    <w:rsid w:val="004642F6"/>
    <w:rsid w:val="00474A85"/>
    <w:rsid w:val="00477405"/>
    <w:rsid w:val="004944F4"/>
    <w:rsid w:val="004B78B3"/>
    <w:rsid w:val="004C0F14"/>
    <w:rsid w:val="004D47AF"/>
    <w:rsid w:val="0051401F"/>
    <w:rsid w:val="00531B01"/>
    <w:rsid w:val="00573786"/>
    <w:rsid w:val="00687334"/>
    <w:rsid w:val="006A4A61"/>
    <w:rsid w:val="006E1B3E"/>
    <w:rsid w:val="0076346C"/>
    <w:rsid w:val="007977A0"/>
    <w:rsid w:val="007F3826"/>
    <w:rsid w:val="00831DE3"/>
    <w:rsid w:val="00884ED3"/>
    <w:rsid w:val="008907E3"/>
    <w:rsid w:val="008B0FB8"/>
    <w:rsid w:val="008F1217"/>
    <w:rsid w:val="008F263B"/>
    <w:rsid w:val="009D392C"/>
    <w:rsid w:val="009E0988"/>
    <w:rsid w:val="009E2EFC"/>
    <w:rsid w:val="00A01D23"/>
    <w:rsid w:val="00A23677"/>
    <w:rsid w:val="00A51EA5"/>
    <w:rsid w:val="00AA7CC3"/>
    <w:rsid w:val="00AD0169"/>
    <w:rsid w:val="00AD4FB8"/>
    <w:rsid w:val="00B00E07"/>
    <w:rsid w:val="00B32C6C"/>
    <w:rsid w:val="00BA0E80"/>
    <w:rsid w:val="00BE3BAF"/>
    <w:rsid w:val="00C20677"/>
    <w:rsid w:val="00C33D9C"/>
    <w:rsid w:val="00C5007E"/>
    <w:rsid w:val="00CA1CC7"/>
    <w:rsid w:val="00CB6B5F"/>
    <w:rsid w:val="00CC3E8A"/>
    <w:rsid w:val="00CD3A39"/>
    <w:rsid w:val="00D059A2"/>
    <w:rsid w:val="00D2157A"/>
    <w:rsid w:val="00D33FC6"/>
    <w:rsid w:val="00E46339"/>
    <w:rsid w:val="00E46779"/>
    <w:rsid w:val="00E50608"/>
    <w:rsid w:val="00E70739"/>
    <w:rsid w:val="00E7141C"/>
    <w:rsid w:val="00EC0835"/>
    <w:rsid w:val="00EE73A1"/>
    <w:rsid w:val="00F049C8"/>
    <w:rsid w:val="00F208CD"/>
    <w:rsid w:val="00F50AED"/>
    <w:rsid w:val="00F534F0"/>
    <w:rsid w:val="00FA53B9"/>
    <w:rsid w:val="00FB2785"/>
    <w:rsid w:val="00FC319E"/>
    <w:rsid w:val="00FE4A43"/>
    <w:rsid w:val="00FF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74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74A8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74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74A85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474A85"/>
    <w:pPr>
      <w:ind w:firstLineChars="200" w:firstLine="420"/>
    </w:pPr>
  </w:style>
  <w:style w:type="character" w:styleId="a6">
    <w:name w:val="Hyperlink"/>
    <w:basedOn w:val="a0"/>
    <w:uiPriority w:val="99"/>
    <w:rsid w:val="00CA1CC7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rsid w:val="00EC083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107CC"/>
    <w:rPr>
      <w:sz w:val="0"/>
      <w:szCs w:val="0"/>
    </w:rPr>
  </w:style>
  <w:style w:type="table" w:styleId="a8">
    <w:name w:val="Table Grid"/>
    <w:basedOn w:val="a1"/>
    <w:uiPriority w:val="99"/>
    <w:locked/>
    <w:rsid w:val="00A51E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c@cupl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F6D3A-1A08-4250-ABB7-D5EF768B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申请国际学术会议资助工作流程</dc:title>
  <dc:subject/>
  <dc:creator>王培</dc:creator>
  <cp:keywords/>
  <dc:description/>
  <cp:lastModifiedBy>王培</cp:lastModifiedBy>
  <cp:revision>33</cp:revision>
  <cp:lastPrinted>2015-03-24T01:14:00Z</cp:lastPrinted>
  <dcterms:created xsi:type="dcterms:W3CDTF">2015-03-24T01:12:00Z</dcterms:created>
  <dcterms:modified xsi:type="dcterms:W3CDTF">2015-04-14T07:51:00Z</dcterms:modified>
</cp:coreProperties>
</file>