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AF" w:rsidRPr="00F0471D" w:rsidRDefault="00A67F1F" w:rsidP="00F0471D">
      <w:pPr>
        <w:spacing w:line="300" w:lineRule="auto"/>
        <w:jc w:val="center"/>
        <w:rPr>
          <w:rFonts w:ascii="宋体" w:hAnsi="宋体" w:cs="Arial"/>
          <w:b/>
          <w:color w:val="000000"/>
          <w:sz w:val="32"/>
          <w:szCs w:val="32"/>
        </w:rPr>
      </w:pPr>
      <w:r w:rsidRPr="00F0471D">
        <w:rPr>
          <w:rFonts w:ascii="宋体" w:hAnsi="宋体" w:cs="Arial" w:hint="eastAsia"/>
          <w:b/>
          <w:color w:val="000000"/>
          <w:sz w:val="32"/>
          <w:szCs w:val="32"/>
        </w:rPr>
        <w:t>教师出席国际</w:t>
      </w:r>
      <w:r w:rsidR="0076685C" w:rsidRPr="00F0471D">
        <w:rPr>
          <w:rFonts w:ascii="宋体" w:hAnsi="宋体" w:cs="Arial" w:hint="eastAsia"/>
          <w:b/>
          <w:color w:val="000000"/>
          <w:sz w:val="32"/>
          <w:szCs w:val="32"/>
        </w:rPr>
        <w:t>学术</w:t>
      </w:r>
      <w:r w:rsidRPr="00F0471D">
        <w:rPr>
          <w:rFonts w:ascii="宋体" w:hAnsi="宋体" w:cs="Arial" w:hint="eastAsia"/>
          <w:b/>
          <w:color w:val="000000"/>
          <w:sz w:val="32"/>
          <w:szCs w:val="32"/>
        </w:rPr>
        <w:t>会议资助</w:t>
      </w:r>
      <w:r w:rsidR="00BE3BAF" w:rsidRPr="00F0471D">
        <w:rPr>
          <w:rFonts w:ascii="宋体" w:hAnsi="宋体" w:cs="Arial" w:hint="eastAsia"/>
          <w:b/>
          <w:color w:val="000000"/>
          <w:sz w:val="32"/>
          <w:szCs w:val="32"/>
        </w:rPr>
        <w:t>工作流程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008"/>
        <w:gridCol w:w="5463"/>
        <w:gridCol w:w="6804"/>
      </w:tblGrid>
      <w:tr w:rsidR="0076685C" w:rsidRPr="00A51EA5" w:rsidTr="00F44D93">
        <w:tc>
          <w:tcPr>
            <w:tcW w:w="1008" w:type="dxa"/>
            <w:vAlign w:val="center"/>
          </w:tcPr>
          <w:p w:rsidR="0076685C" w:rsidRPr="00F0471D" w:rsidRDefault="0076685C" w:rsidP="00A25762">
            <w:pPr>
              <w:spacing w:line="460" w:lineRule="exact"/>
              <w:jc w:val="center"/>
              <w:rPr>
                <w:rFonts w:ascii="仿宋" w:eastAsia="仿宋" w:hAnsi="仿宋" w:cs="Arial"/>
                <w:b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b/>
                <w:color w:val="000000"/>
                <w:sz w:val="28"/>
                <w:szCs w:val="28"/>
              </w:rPr>
              <w:t>程序</w:t>
            </w:r>
          </w:p>
        </w:tc>
        <w:tc>
          <w:tcPr>
            <w:tcW w:w="1008" w:type="dxa"/>
            <w:vAlign w:val="center"/>
          </w:tcPr>
          <w:p w:rsidR="0076685C" w:rsidRPr="00F0471D" w:rsidRDefault="0076685C" w:rsidP="003F13D4">
            <w:pPr>
              <w:spacing w:line="460" w:lineRule="exact"/>
              <w:jc w:val="center"/>
              <w:rPr>
                <w:rFonts w:ascii="仿宋" w:eastAsia="仿宋" w:hAnsi="仿宋" w:cs="Arial"/>
                <w:b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b/>
                <w:color w:val="000000"/>
                <w:sz w:val="28"/>
                <w:szCs w:val="28"/>
              </w:rPr>
              <w:t>步骤</w:t>
            </w:r>
          </w:p>
        </w:tc>
        <w:tc>
          <w:tcPr>
            <w:tcW w:w="5463" w:type="dxa"/>
            <w:vAlign w:val="center"/>
          </w:tcPr>
          <w:p w:rsidR="0076685C" w:rsidRPr="00F0471D" w:rsidRDefault="0076685C" w:rsidP="003F13D4">
            <w:pPr>
              <w:spacing w:line="460" w:lineRule="exact"/>
              <w:jc w:val="center"/>
              <w:rPr>
                <w:rFonts w:ascii="仿宋" w:eastAsia="仿宋" w:hAnsi="仿宋" w:cs="Arial"/>
                <w:b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b/>
                <w:color w:val="000000"/>
                <w:sz w:val="28"/>
                <w:szCs w:val="28"/>
              </w:rPr>
              <w:t>工作内容</w:t>
            </w:r>
          </w:p>
        </w:tc>
        <w:tc>
          <w:tcPr>
            <w:tcW w:w="6804" w:type="dxa"/>
            <w:vAlign w:val="center"/>
          </w:tcPr>
          <w:p w:rsidR="0076685C" w:rsidRPr="00F0471D" w:rsidRDefault="0076685C" w:rsidP="003F13D4">
            <w:pPr>
              <w:spacing w:line="460" w:lineRule="exact"/>
              <w:jc w:val="center"/>
              <w:rPr>
                <w:rFonts w:ascii="仿宋" w:eastAsia="仿宋" w:hAnsi="仿宋" w:cs="Arial"/>
                <w:b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b/>
                <w:color w:val="000000"/>
                <w:sz w:val="28"/>
                <w:szCs w:val="28"/>
              </w:rPr>
              <w:t>相关要求</w:t>
            </w:r>
          </w:p>
        </w:tc>
      </w:tr>
      <w:tr w:rsidR="0076685C" w:rsidTr="00F44D93">
        <w:tc>
          <w:tcPr>
            <w:tcW w:w="1008" w:type="dxa"/>
            <w:vMerge w:val="restart"/>
            <w:vAlign w:val="center"/>
          </w:tcPr>
          <w:p w:rsidR="0076685C" w:rsidRPr="00F0471D" w:rsidRDefault="0076685C" w:rsidP="00A25762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申请</w:t>
            </w:r>
          </w:p>
        </w:tc>
        <w:tc>
          <w:tcPr>
            <w:tcW w:w="1008" w:type="dxa"/>
            <w:vAlign w:val="center"/>
          </w:tcPr>
          <w:p w:rsidR="0076685C" w:rsidRPr="00F0471D" w:rsidRDefault="0076685C" w:rsidP="003F13D4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63" w:type="dxa"/>
            <w:vAlign w:val="center"/>
          </w:tcPr>
          <w:p w:rsidR="0076685C" w:rsidRPr="00F0471D" w:rsidRDefault="0076685C" w:rsidP="003F13D4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填写《中国政法大学教师出席国际学术会议资助申请书》</w:t>
            </w:r>
          </w:p>
        </w:tc>
        <w:tc>
          <w:tcPr>
            <w:tcW w:w="6804" w:type="dxa"/>
            <w:vMerge w:val="restart"/>
            <w:vAlign w:val="center"/>
          </w:tcPr>
          <w:p w:rsidR="0076685C" w:rsidRPr="00F0471D" w:rsidRDefault="0076685C" w:rsidP="003F13D4">
            <w:pPr>
              <w:spacing w:line="460" w:lineRule="exact"/>
              <w:jc w:val="left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同时提交以下材料：</w:t>
            </w:r>
          </w:p>
          <w:p w:rsidR="0076685C" w:rsidRPr="00F0471D" w:rsidRDefault="0076685C" w:rsidP="003F13D4">
            <w:pPr>
              <w:spacing w:line="460" w:lineRule="exact"/>
              <w:jc w:val="left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（</w:t>
            </w:r>
            <w:r w:rsidRPr="00F0471D">
              <w:rPr>
                <w:rFonts w:ascii="仿宋" w:eastAsia="仿宋" w:hAnsi="仿宋" w:cs="Arial"/>
                <w:color w:val="000000"/>
                <w:sz w:val="28"/>
                <w:szCs w:val="28"/>
              </w:rPr>
              <w:t>1</w:t>
            </w: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）会议正式邀请函；</w:t>
            </w:r>
          </w:p>
          <w:p w:rsidR="0076685C" w:rsidRPr="00F0471D" w:rsidRDefault="0076685C" w:rsidP="003F13D4">
            <w:pPr>
              <w:spacing w:line="460" w:lineRule="exact"/>
              <w:jc w:val="left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（2）论文录用通知及全文复印件；</w:t>
            </w:r>
          </w:p>
          <w:p w:rsidR="0076685C" w:rsidRPr="00F0471D" w:rsidRDefault="0076685C" w:rsidP="003F13D4">
            <w:pPr>
              <w:spacing w:line="460" w:lineRule="exact"/>
              <w:jc w:val="left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（3）国际合作与交流处的批准文件。</w:t>
            </w:r>
          </w:p>
        </w:tc>
      </w:tr>
      <w:tr w:rsidR="0076685C" w:rsidTr="00F44D93">
        <w:tc>
          <w:tcPr>
            <w:tcW w:w="1008" w:type="dxa"/>
            <w:vMerge/>
            <w:vAlign w:val="center"/>
          </w:tcPr>
          <w:p w:rsidR="0076685C" w:rsidRPr="00F0471D" w:rsidRDefault="0076685C" w:rsidP="00A25762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76685C" w:rsidRPr="00F0471D" w:rsidRDefault="0076685C" w:rsidP="003F13D4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63" w:type="dxa"/>
            <w:vAlign w:val="center"/>
          </w:tcPr>
          <w:p w:rsidR="0076685C" w:rsidRPr="00F0471D" w:rsidRDefault="0076685C" w:rsidP="003F13D4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教师所在单位签署意见并加盖公章</w:t>
            </w:r>
          </w:p>
        </w:tc>
        <w:tc>
          <w:tcPr>
            <w:tcW w:w="6804" w:type="dxa"/>
            <w:vMerge/>
            <w:vAlign w:val="center"/>
          </w:tcPr>
          <w:p w:rsidR="0076685C" w:rsidRPr="00F0471D" w:rsidRDefault="0076685C" w:rsidP="003F13D4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</w:tr>
      <w:tr w:rsidR="0076685C" w:rsidTr="00F44D93">
        <w:tc>
          <w:tcPr>
            <w:tcW w:w="1008" w:type="dxa"/>
            <w:vMerge/>
            <w:vAlign w:val="center"/>
          </w:tcPr>
          <w:p w:rsidR="0076685C" w:rsidRPr="00F0471D" w:rsidRDefault="0076685C" w:rsidP="00A25762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76685C" w:rsidRPr="00F0471D" w:rsidRDefault="0076685C" w:rsidP="003F13D4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63" w:type="dxa"/>
            <w:vAlign w:val="center"/>
          </w:tcPr>
          <w:p w:rsidR="0076685C" w:rsidRPr="00F0471D" w:rsidRDefault="0076685C" w:rsidP="00F56C8F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提交科研处综合科</w:t>
            </w:r>
          </w:p>
        </w:tc>
        <w:tc>
          <w:tcPr>
            <w:tcW w:w="6804" w:type="dxa"/>
            <w:vAlign w:val="center"/>
          </w:tcPr>
          <w:p w:rsidR="0076685C" w:rsidRPr="00F0471D" w:rsidRDefault="0076685C" w:rsidP="00F44D93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《申请书》原件一式两份，</w:t>
            </w:r>
            <w:r w:rsidR="00F44D93"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A4纸</w:t>
            </w: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正反面打印，同时发送电子版到</w:t>
            </w:r>
            <w:hyperlink r:id="rId7" w:history="1">
              <w:r w:rsidRPr="00F0471D">
                <w:rPr>
                  <w:rStyle w:val="a6"/>
                  <w:rFonts w:ascii="仿宋" w:eastAsia="仿宋" w:hAnsi="仿宋" w:cs="Arial"/>
                  <w:kern w:val="0"/>
                  <w:sz w:val="28"/>
                  <w:szCs w:val="28"/>
                </w:rPr>
                <w:t>kyc@cupl.edu.cn</w:t>
              </w:r>
            </w:hyperlink>
          </w:p>
        </w:tc>
      </w:tr>
      <w:tr w:rsidR="0076685C" w:rsidTr="00F44D93">
        <w:tc>
          <w:tcPr>
            <w:tcW w:w="1008" w:type="dxa"/>
            <w:vMerge w:val="restart"/>
            <w:vAlign w:val="center"/>
          </w:tcPr>
          <w:p w:rsidR="0076685C" w:rsidRPr="00F0471D" w:rsidRDefault="0076685C" w:rsidP="00A25762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审批</w:t>
            </w:r>
          </w:p>
        </w:tc>
        <w:tc>
          <w:tcPr>
            <w:tcW w:w="1008" w:type="dxa"/>
            <w:vAlign w:val="center"/>
          </w:tcPr>
          <w:p w:rsidR="0076685C" w:rsidRPr="00F0471D" w:rsidRDefault="0076685C" w:rsidP="003F13D4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63" w:type="dxa"/>
            <w:vAlign w:val="center"/>
          </w:tcPr>
          <w:p w:rsidR="0076685C" w:rsidRPr="00F0471D" w:rsidRDefault="0076685C" w:rsidP="0076685C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科研处审核</w:t>
            </w:r>
          </w:p>
        </w:tc>
        <w:tc>
          <w:tcPr>
            <w:tcW w:w="6804" w:type="dxa"/>
            <w:vMerge w:val="restart"/>
            <w:vAlign w:val="center"/>
          </w:tcPr>
          <w:p w:rsidR="0076685C" w:rsidRPr="00F0471D" w:rsidRDefault="0076685C" w:rsidP="004B4D7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</w:tr>
      <w:tr w:rsidR="0076685C" w:rsidTr="00F44D93">
        <w:trPr>
          <w:trHeight w:val="549"/>
        </w:trPr>
        <w:tc>
          <w:tcPr>
            <w:tcW w:w="1008" w:type="dxa"/>
            <w:vMerge/>
            <w:vAlign w:val="center"/>
          </w:tcPr>
          <w:p w:rsidR="0076685C" w:rsidRPr="00F0471D" w:rsidRDefault="0076685C" w:rsidP="00A25762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76685C" w:rsidRPr="00F0471D" w:rsidRDefault="0076685C" w:rsidP="003F13D4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463" w:type="dxa"/>
            <w:vAlign w:val="center"/>
          </w:tcPr>
          <w:p w:rsidR="0076685C" w:rsidRPr="00F0471D" w:rsidRDefault="0076685C" w:rsidP="004B4D7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校基本科研业务费专项资金领导小组审核</w:t>
            </w:r>
          </w:p>
        </w:tc>
        <w:tc>
          <w:tcPr>
            <w:tcW w:w="6804" w:type="dxa"/>
            <w:vMerge/>
            <w:vAlign w:val="center"/>
          </w:tcPr>
          <w:p w:rsidR="0076685C" w:rsidRPr="00F0471D" w:rsidRDefault="0076685C" w:rsidP="003F13D4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</w:tr>
      <w:tr w:rsidR="0076685C" w:rsidTr="00F44D93">
        <w:trPr>
          <w:trHeight w:val="1031"/>
        </w:trPr>
        <w:tc>
          <w:tcPr>
            <w:tcW w:w="1008" w:type="dxa"/>
            <w:vAlign w:val="center"/>
          </w:tcPr>
          <w:p w:rsidR="0076685C" w:rsidRPr="00F0471D" w:rsidRDefault="0076685C" w:rsidP="00A25762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参会</w:t>
            </w:r>
          </w:p>
        </w:tc>
        <w:tc>
          <w:tcPr>
            <w:tcW w:w="1008" w:type="dxa"/>
            <w:vAlign w:val="center"/>
          </w:tcPr>
          <w:p w:rsidR="0076685C" w:rsidRPr="00F0471D" w:rsidRDefault="0076685C" w:rsidP="003F13D4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463" w:type="dxa"/>
            <w:vAlign w:val="center"/>
          </w:tcPr>
          <w:p w:rsidR="0076685C" w:rsidRPr="00F0471D" w:rsidRDefault="0076685C" w:rsidP="003F13D4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教师依审核意见参加学术会议</w:t>
            </w:r>
          </w:p>
        </w:tc>
        <w:tc>
          <w:tcPr>
            <w:tcW w:w="6804" w:type="dxa"/>
            <w:vAlign w:val="center"/>
          </w:tcPr>
          <w:p w:rsidR="0076685C" w:rsidRPr="00F0471D" w:rsidRDefault="0076685C" w:rsidP="00F56C8F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</w:tr>
      <w:tr w:rsidR="0076685C" w:rsidTr="00F44D93">
        <w:tc>
          <w:tcPr>
            <w:tcW w:w="1008" w:type="dxa"/>
            <w:vAlign w:val="center"/>
          </w:tcPr>
          <w:p w:rsidR="0076685C" w:rsidRPr="00F0471D" w:rsidRDefault="0076685C" w:rsidP="00AE3413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资助</w:t>
            </w:r>
          </w:p>
        </w:tc>
        <w:tc>
          <w:tcPr>
            <w:tcW w:w="1008" w:type="dxa"/>
            <w:vAlign w:val="center"/>
          </w:tcPr>
          <w:p w:rsidR="0076685C" w:rsidRPr="00F0471D" w:rsidRDefault="0076685C" w:rsidP="003F13D4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463" w:type="dxa"/>
            <w:vAlign w:val="center"/>
          </w:tcPr>
          <w:p w:rsidR="0076685C" w:rsidRPr="00F0471D" w:rsidRDefault="0076685C" w:rsidP="0076685C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会议结束后向科研处提交报销材料</w:t>
            </w:r>
          </w:p>
        </w:tc>
        <w:tc>
          <w:tcPr>
            <w:tcW w:w="6804" w:type="dxa"/>
            <w:vAlign w:val="center"/>
          </w:tcPr>
          <w:p w:rsidR="0076685C" w:rsidRPr="00F0471D" w:rsidRDefault="0076685C" w:rsidP="00F56C8F">
            <w:pPr>
              <w:spacing w:line="460" w:lineRule="exact"/>
              <w:jc w:val="left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包括:1.会议正式议程；</w:t>
            </w:r>
          </w:p>
          <w:p w:rsidR="0076685C" w:rsidRPr="00F0471D" w:rsidRDefault="0076685C" w:rsidP="00F56C8F">
            <w:pPr>
              <w:spacing w:line="460" w:lineRule="exact"/>
              <w:jc w:val="left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2.参会议新闻报道；</w:t>
            </w:r>
          </w:p>
          <w:p w:rsidR="0076685C" w:rsidRPr="00F0471D" w:rsidRDefault="0076685C" w:rsidP="00F56C8F">
            <w:pPr>
              <w:spacing w:line="460" w:lineRule="exact"/>
              <w:jc w:val="left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3.差旅费报销单（经手人处签字、写清卡号）；</w:t>
            </w:r>
          </w:p>
          <w:p w:rsidR="0076685C" w:rsidRPr="00F0471D" w:rsidRDefault="0076685C" w:rsidP="00F56C8F">
            <w:pPr>
              <w:spacing w:line="460" w:lineRule="exact"/>
              <w:jc w:val="left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4.相关票据：机票及登机牌、住宿费发票、会务费（注</w:t>
            </w: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lastRenderedPageBreak/>
              <w:t>册费）发票（票据上用铅笔注明票据类型、金额及币种）；</w:t>
            </w:r>
          </w:p>
          <w:p w:rsidR="0076685C" w:rsidRPr="00F0471D" w:rsidRDefault="0076685C" w:rsidP="00F56C8F">
            <w:pPr>
              <w:spacing w:line="460" w:lineRule="exact"/>
              <w:jc w:val="left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5.会议论文集（第一作者）</w:t>
            </w:r>
          </w:p>
          <w:p w:rsidR="0076685C" w:rsidRPr="00F0471D" w:rsidRDefault="0076685C" w:rsidP="0076685C">
            <w:pPr>
              <w:spacing w:line="460" w:lineRule="exact"/>
              <w:jc w:val="left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6.凭已批复的《申请表》原件办理相关资助手续。</w:t>
            </w:r>
          </w:p>
        </w:tc>
      </w:tr>
      <w:tr w:rsidR="0076685C" w:rsidTr="00F44D93">
        <w:tc>
          <w:tcPr>
            <w:tcW w:w="1008" w:type="dxa"/>
            <w:vAlign w:val="center"/>
          </w:tcPr>
          <w:p w:rsidR="0076685C" w:rsidRPr="00F0471D" w:rsidRDefault="00463187" w:rsidP="00A25762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lastRenderedPageBreak/>
              <w:t>报销</w:t>
            </w:r>
          </w:p>
        </w:tc>
        <w:tc>
          <w:tcPr>
            <w:tcW w:w="1008" w:type="dxa"/>
            <w:vAlign w:val="center"/>
          </w:tcPr>
          <w:p w:rsidR="0076685C" w:rsidRPr="00F0471D" w:rsidRDefault="0076685C" w:rsidP="003F13D4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5463" w:type="dxa"/>
            <w:vAlign w:val="center"/>
          </w:tcPr>
          <w:p w:rsidR="0076685C" w:rsidRPr="00F0471D" w:rsidRDefault="00463187" w:rsidP="00F56C8F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教师持报销相关材料到财务处报销</w:t>
            </w:r>
          </w:p>
        </w:tc>
        <w:tc>
          <w:tcPr>
            <w:tcW w:w="6804" w:type="dxa"/>
            <w:vAlign w:val="center"/>
          </w:tcPr>
          <w:p w:rsidR="0076685C" w:rsidRPr="00F0471D" w:rsidRDefault="0076685C" w:rsidP="00F0471D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相关票据均依会议日程内的时间报销。会议期间的伙食费和公杂费，不需提供票据，按会议邀请函上的会议天数和国家规定的地区标准，发给个人包干</w:t>
            </w:r>
            <w:r w:rsidR="00F0471D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使用。</w:t>
            </w:r>
          </w:p>
        </w:tc>
      </w:tr>
    </w:tbl>
    <w:p w:rsidR="00BE3BAF" w:rsidRPr="00EC0835" w:rsidRDefault="00BE3BAF" w:rsidP="00463187">
      <w:pPr>
        <w:spacing w:line="460" w:lineRule="exact"/>
        <w:rPr>
          <w:rFonts w:ascii="仿宋" w:eastAsia="仿宋" w:hAnsi="仿宋" w:cs="Arial"/>
          <w:color w:val="000000"/>
          <w:sz w:val="30"/>
          <w:szCs w:val="30"/>
        </w:rPr>
      </w:pPr>
    </w:p>
    <w:sectPr w:rsidR="00BE3BAF" w:rsidRPr="00EC0835" w:rsidSect="0014149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249" w:rsidRDefault="00491249" w:rsidP="00474A85">
      <w:r>
        <w:separator/>
      </w:r>
    </w:p>
  </w:endnote>
  <w:endnote w:type="continuationSeparator" w:id="1">
    <w:p w:rsidR="00491249" w:rsidRDefault="00491249" w:rsidP="00474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249" w:rsidRDefault="00491249" w:rsidP="00474A85">
      <w:r>
        <w:separator/>
      </w:r>
    </w:p>
  </w:footnote>
  <w:footnote w:type="continuationSeparator" w:id="1">
    <w:p w:rsidR="00491249" w:rsidRDefault="00491249" w:rsidP="00474A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9640F"/>
    <w:multiLevelType w:val="hybridMultilevel"/>
    <w:tmpl w:val="9E14F68A"/>
    <w:lvl w:ilvl="0" w:tplc="6E2E4126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A85"/>
    <w:rsid w:val="00093137"/>
    <w:rsid w:val="000B7EAD"/>
    <w:rsid w:val="000C36AA"/>
    <w:rsid w:val="0012187B"/>
    <w:rsid w:val="00141496"/>
    <w:rsid w:val="00156B11"/>
    <w:rsid w:val="00174137"/>
    <w:rsid w:val="00191750"/>
    <w:rsid w:val="0021085B"/>
    <w:rsid w:val="00214D6B"/>
    <w:rsid w:val="0021707F"/>
    <w:rsid w:val="0023173F"/>
    <w:rsid w:val="0028017A"/>
    <w:rsid w:val="002C3171"/>
    <w:rsid w:val="002C48A4"/>
    <w:rsid w:val="002F7300"/>
    <w:rsid w:val="00300F18"/>
    <w:rsid w:val="00342C17"/>
    <w:rsid w:val="003A0E71"/>
    <w:rsid w:val="003A518F"/>
    <w:rsid w:val="003B4F67"/>
    <w:rsid w:val="003B5B4D"/>
    <w:rsid w:val="003D25FA"/>
    <w:rsid w:val="003F13D4"/>
    <w:rsid w:val="003F5911"/>
    <w:rsid w:val="00407F10"/>
    <w:rsid w:val="004223EB"/>
    <w:rsid w:val="004616C9"/>
    <w:rsid w:val="00463187"/>
    <w:rsid w:val="00474A85"/>
    <w:rsid w:val="00477405"/>
    <w:rsid w:val="00491249"/>
    <w:rsid w:val="004B40C3"/>
    <w:rsid w:val="004B4D78"/>
    <w:rsid w:val="004B78B3"/>
    <w:rsid w:val="004D47AF"/>
    <w:rsid w:val="00512E26"/>
    <w:rsid w:val="0051401F"/>
    <w:rsid w:val="00531B01"/>
    <w:rsid w:val="00573786"/>
    <w:rsid w:val="006A4A61"/>
    <w:rsid w:val="00720C7C"/>
    <w:rsid w:val="0076346C"/>
    <w:rsid w:val="0076685C"/>
    <w:rsid w:val="007977A0"/>
    <w:rsid w:val="00831DE3"/>
    <w:rsid w:val="00875F1F"/>
    <w:rsid w:val="00885081"/>
    <w:rsid w:val="008B0FB8"/>
    <w:rsid w:val="008C593C"/>
    <w:rsid w:val="008F263B"/>
    <w:rsid w:val="009D392C"/>
    <w:rsid w:val="009E2EFC"/>
    <w:rsid w:val="00A01D23"/>
    <w:rsid w:val="00A20EA6"/>
    <w:rsid w:val="00A51EA5"/>
    <w:rsid w:val="00A67F1F"/>
    <w:rsid w:val="00A75D67"/>
    <w:rsid w:val="00AA7CC3"/>
    <w:rsid w:val="00AD0169"/>
    <w:rsid w:val="00AD4FB8"/>
    <w:rsid w:val="00AE3413"/>
    <w:rsid w:val="00B00E07"/>
    <w:rsid w:val="00BA0E80"/>
    <w:rsid w:val="00BE3BAF"/>
    <w:rsid w:val="00C20677"/>
    <w:rsid w:val="00C22677"/>
    <w:rsid w:val="00C5007E"/>
    <w:rsid w:val="00CA1CC7"/>
    <w:rsid w:val="00CB6B5F"/>
    <w:rsid w:val="00CD3A39"/>
    <w:rsid w:val="00D059A2"/>
    <w:rsid w:val="00D33FC6"/>
    <w:rsid w:val="00DE67C1"/>
    <w:rsid w:val="00E06DF0"/>
    <w:rsid w:val="00E46339"/>
    <w:rsid w:val="00E46779"/>
    <w:rsid w:val="00E46976"/>
    <w:rsid w:val="00E50608"/>
    <w:rsid w:val="00E7141C"/>
    <w:rsid w:val="00EC0835"/>
    <w:rsid w:val="00EE73A1"/>
    <w:rsid w:val="00F0471D"/>
    <w:rsid w:val="00F44D93"/>
    <w:rsid w:val="00F50AED"/>
    <w:rsid w:val="00F56C8F"/>
    <w:rsid w:val="00F753FA"/>
    <w:rsid w:val="00FA53B9"/>
    <w:rsid w:val="00FC319E"/>
    <w:rsid w:val="00FE4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74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74A8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74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74A85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474A85"/>
    <w:pPr>
      <w:ind w:firstLineChars="200" w:firstLine="420"/>
    </w:pPr>
  </w:style>
  <w:style w:type="character" w:styleId="a6">
    <w:name w:val="Hyperlink"/>
    <w:basedOn w:val="a0"/>
    <w:uiPriority w:val="99"/>
    <w:rsid w:val="00CA1CC7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rsid w:val="00EC083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107CC"/>
    <w:rPr>
      <w:sz w:val="0"/>
      <w:szCs w:val="0"/>
    </w:rPr>
  </w:style>
  <w:style w:type="table" w:styleId="a8">
    <w:name w:val="Table Grid"/>
    <w:basedOn w:val="a1"/>
    <w:uiPriority w:val="99"/>
    <w:locked/>
    <w:rsid w:val="00A51E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c@cupl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申请国际学术会议资助工作流程</dc:title>
  <dc:creator>王培</dc:creator>
  <cp:lastModifiedBy>王培</cp:lastModifiedBy>
  <cp:revision>11</cp:revision>
  <cp:lastPrinted>2015-03-24T01:14:00Z</cp:lastPrinted>
  <dcterms:created xsi:type="dcterms:W3CDTF">2015-03-24T09:15:00Z</dcterms:created>
  <dcterms:modified xsi:type="dcterms:W3CDTF">2015-04-14T08:05:00Z</dcterms:modified>
</cp:coreProperties>
</file>